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F382E" w14:textId="77777777" w:rsidR="00BC278A" w:rsidRPr="00154E2B" w:rsidRDefault="002E67E1">
      <w:pPr>
        <w:spacing w:line="360" w:lineRule="auto"/>
        <w:jc w:val="right"/>
      </w:pPr>
      <w:bookmarkStart w:id="0" w:name="_GoBack"/>
      <w:bookmarkEnd w:id="0"/>
      <w:r w:rsidRPr="00154E2B">
        <w:rPr>
          <w:rFonts w:ascii="Cambria Bold" w:hAnsi="Cambria Bold"/>
          <w:b/>
        </w:rPr>
        <w:t>Anexa nr. 15</w:t>
      </w:r>
    </w:p>
    <w:p w14:paraId="0AFB173A" w14:textId="77777777" w:rsidR="00BC278A" w:rsidRPr="00154E2B" w:rsidRDefault="002E67E1">
      <w:pPr>
        <w:spacing w:line="360" w:lineRule="auto"/>
      </w:pPr>
      <w:r w:rsidRPr="00154E2B">
        <w:rPr>
          <w:rFonts w:ascii="Cambria Bold Italic" w:hAnsi="Cambria Bold Italic"/>
          <w:b/>
          <w:i/>
          <w:sz w:val="29"/>
        </w:rPr>
        <w:t>F1 - Fișa de verificare a criteriilor de eligibilitate și de selecție locale</w:t>
      </w:r>
    </w:p>
    <w:p w14:paraId="5DB6CFBB" w14:textId="77777777" w:rsidR="00BC278A" w:rsidRPr="00154E2B" w:rsidRDefault="002E67E1">
      <w:pPr>
        <w:spacing w:line="60" w:lineRule="auto"/>
        <w:ind w:firstLine="493"/>
      </w:pPr>
      <w:r w:rsidRPr="00154E2B">
        <w:rPr>
          <w:rFonts w:ascii="Cambria" w:hAnsi="Cambria"/>
        </w:rPr>
        <w:t> </w:t>
      </w:r>
    </w:p>
    <w:p w14:paraId="494C1399" w14:textId="77777777" w:rsidR="00BC278A" w:rsidRPr="00154E2B" w:rsidRDefault="002E67E1">
      <w:pPr>
        <w:spacing w:line="264" w:lineRule="auto"/>
      </w:pPr>
      <w:r w:rsidRPr="00154E2B">
        <w:rPr>
          <w:rFonts w:ascii="Cambria" w:hAnsi="Cambria"/>
        </w:rPr>
        <w:t>Nr. autorizație GAL </w:t>
      </w:r>
      <w:r w:rsidRPr="00154E2B">
        <w:rPr>
          <w:rFonts w:ascii="Cambria Bold" w:hAnsi="Cambria Bold"/>
          <w:b/>
        </w:rPr>
        <w:t>57</w:t>
      </w:r>
    </w:p>
    <w:p w14:paraId="0698A62F" w14:textId="77777777" w:rsidR="00BC278A" w:rsidRPr="00154E2B" w:rsidRDefault="002E67E1">
      <w:pPr>
        <w:spacing w:line="264" w:lineRule="auto"/>
      </w:pPr>
      <w:r w:rsidRPr="00154E2B">
        <w:rPr>
          <w:rFonts w:ascii="Cambria" w:hAnsi="Cambria"/>
        </w:rPr>
        <w:t>Denumire parteneriat/GAL </w:t>
      </w:r>
      <w:r w:rsidRPr="00154E2B">
        <w:rPr>
          <w:rFonts w:ascii="Cambria Bold" w:hAnsi="Cambria Bold"/>
          <w:b/>
        </w:rPr>
        <w:t>ASOCIAȚIA SARGEȚIA GAL 1</w:t>
      </w:r>
    </w:p>
    <w:p w14:paraId="292C0522" w14:textId="77777777" w:rsidR="00BC278A" w:rsidRPr="00154E2B" w:rsidRDefault="002E67E1">
      <w:pPr>
        <w:spacing w:line="264" w:lineRule="auto"/>
      </w:pPr>
      <w:r w:rsidRPr="00154E2B">
        <w:rPr>
          <w:rFonts w:ascii="Cambria" w:hAnsi="Cambria"/>
        </w:rPr>
        <w:t>Denumire intervenție </w:t>
      </w:r>
      <w:r w:rsidRPr="00154E2B">
        <w:rPr>
          <w:rFonts w:ascii="Cambria Bold" w:hAnsi="Cambria Bold"/>
          <w:b/>
        </w:rPr>
        <w:t>INVESTIȚII PENTRU DEZVOLTAREA SERVICIILOR PUBLICE ÎN TERITORIUL GAL</w:t>
      </w:r>
    </w:p>
    <w:p w14:paraId="18CDBBB3" w14:textId="77777777" w:rsidR="00BC278A" w:rsidRPr="00154E2B" w:rsidRDefault="002E67E1">
      <w:pPr>
        <w:spacing w:line="264" w:lineRule="auto"/>
      </w:pPr>
      <w:r w:rsidRPr="00154E2B">
        <w:rPr>
          <w:rFonts w:ascii="Cambria" w:hAnsi="Cambria"/>
        </w:rPr>
        <w:t>Data de lansare a sesiunii </w:t>
      </w:r>
      <w:r w:rsidRPr="00154E2B">
        <w:rPr>
          <w:rFonts w:ascii="Cambria" w:hAnsi="Cambria"/>
          <w:color w:val="8F8F8F"/>
        </w:rPr>
        <w:t>_ _ _ _ _ _ _ _ _ _ _ _ _ _ _ _ _ _ _ _ _ _ _ _ _ _ _ _ _ _ _ _ _ _</w:t>
      </w:r>
    </w:p>
    <w:p w14:paraId="27A68D68" w14:textId="77777777" w:rsidR="00BC278A" w:rsidRPr="00154E2B" w:rsidRDefault="002E67E1">
      <w:pPr>
        <w:spacing w:line="264" w:lineRule="auto"/>
      </w:pPr>
      <w:r w:rsidRPr="00154E2B">
        <w:rPr>
          <w:rFonts w:ascii="Cambria" w:hAnsi="Cambria"/>
        </w:rPr>
        <w:t>Denumirea proiectului </w:t>
      </w:r>
      <w:r w:rsidRPr="00154E2B">
        <w:rPr>
          <w:rFonts w:ascii="Cambria" w:hAnsi="Cambria"/>
          <w:color w:val="8F8F8F"/>
        </w:rPr>
        <w:t>_ _ _ _ _ _ _ _ _ _ _ _ _ _ _ _ _ _ _ _ _ _ _ _ _ _ _ _ _ _ _ _ _ _ _ _</w:t>
      </w:r>
    </w:p>
    <w:p w14:paraId="3B8B9E48" w14:textId="77777777" w:rsidR="00BC278A" w:rsidRPr="00154E2B" w:rsidRDefault="002E67E1">
      <w:pPr>
        <w:spacing w:line="264" w:lineRule="auto"/>
      </w:pPr>
      <w:r w:rsidRPr="00154E2B">
        <w:rPr>
          <w:rFonts w:ascii="Cambria" w:hAnsi="Cambria"/>
        </w:rPr>
        <w:t>Solicitantul </w:t>
      </w:r>
      <w:r w:rsidRPr="00154E2B">
        <w:rPr>
          <w:rFonts w:ascii="Cambria" w:hAnsi="Cambria"/>
          <w:color w:val="8F8F8F"/>
        </w:rPr>
        <w:t xml:space="preserve">_ _ _ _ _ _ _ _ _ _ _ _ _ _ _ _ _ _ _ _ _ _ _ _ _ _ _ </w:t>
      </w:r>
      <w:r w:rsidRPr="00154E2B">
        <w:rPr>
          <w:rFonts w:ascii="Cambria" w:hAnsi="Cambria"/>
          <w:color w:val="8F8F8F"/>
        </w:rPr>
        <w:t>_ _ _ _ _ _ _ _ _ _ _ _ _ _ _ _ _</w:t>
      </w:r>
    </w:p>
    <w:p w14:paraId="7643FF47" w14:textId="77777777" w:rsidR="00BC278A" w:rsidRPr="00154E2B" w:rsidRDefault="002E67E1">
      <w:pPr>
        <w:spacing w:line="264" w:lineRule="auto"/>
      </w:pPr>
      <w:r w:rsidRPr="00154E2B">
        <w:rPr>
          <w:rFonts w:ascii="Cambria" w:hAnsi="Cambria"/>
        </w:rPr>
        <w:t>Data depunerii proiectului </w:t>
      </w:r>
      <w:r w:rsidRPr="00154E2B">
        <w:rPr>
          <w:rFonts w:ascii="Cambria" w:hAnsi="Cambria"/>
          <w:color w:val="8F8F8F"/>
        </w:rPr>
        <w:t>_ _ _ _ _ _ _ _ _ _ _ _ _ _ _ _ _ _ _ _ _ _ _ _ _ _ _ _ _ _ _ _ _</w:t>
      </w:r>
    </w:p>
    <w:p w14:paraId="29A53FCE" w14:textId="77777777" w:rsidR="00BC278A" w:rsidRPr="00154E2B" w:rsidRDefault="002E67E1">
      <w:pPr>
        <w:spacing w:line="264" w:lineRule="auto"/>
      </w:pPr>
      <w:r w:rsidRPr="00154E2B">
        <w:rPr>
          <w:rFonts w:ascii="Cambria" w:hAnsi="Cambria"/>
        </w:rPr>
        <w:t>Valoarea publică nerambursabilă a proiectului </w:t>
      </w:r>
      <w:r w:rsidRPr="00154E2B">
        <w:rPr>
          <w:rFonts w:ascii="Cambria" w:hAnsi="Cambria"/>
          <w:color w:val="8F8F8F"/>
        </w:rPr>
        <w:t>_ _ _ _ _ _ _ _ _ _ _ _ _ _ _ _ _ _ _</w:t>
      </w:r>
    </w:p>
    <w:p w14:paraId="438D82CD" w14:textId="77777777" w:rsidR="00BC278A" w:rsidRPr="00154E2B" w:rsidRDefault="002E67E1">
      <w:pPr>
        <w:spacing w:line="264" w:lineRule="auto"/>
      </w:pPr>
      <w:r w:rsidRPr="00154E2B">
        <w:rPr>
          <w:rFonts w:ascii="Cambria" w:hAnsi="Cambria"/>
        </w:rPr>
        <w:t>Valoarea totală a proiectului </w:t>
      </w:r>
      <w:r w:rsidRPr="00154E2B">
        <w:rPr>
          <w:rFonts w:ascii="Cambria" w:hAnsi="Cambria"/>
          <w:color w:val="8F8F8F"/>
        </w:rPr>
        <w:t>_ _ _ _ _ _ _ _</w:t>
      </w:r>
      <w:r w:rsidRPr="00154E2B">
        <w:rPr>
          <w:rFonts w:ascii="Cambria" w:hAnsi="Cambria"/>
          <w:color w:val="8F8F8F"/>
        </w:rPr>
        <w:t xml:space="preserve"> _ _ _ _ _ _ _ _ _ _ _ _ _ _ _ _ _ _ _ _ _ _ _ _</w:t>
      </w:r>
    </w:p>
    <w:p w14:paraId="26DFB875" w14:textId="77777777" w:rsidR="00BC278A" w:rsidRPr="00154E2B" w:rsidRDefault="002E67E1">
      <w:pPr>
        <w:spacing w:line="204" w:lineRule="auto"/>
        <w:ind w:firstLine="493"/>
      </w:pPr>
      <w:r w:rsidRPr="00154E2B">
        <w:rPr>
          <w:rFonts w:ascii="Cambria" w:hAnsi="Cambria"/>
        </w:rPr>
        <w:t> </w:t>
      </w:r>
    </w:p>
    <w:tbl>
      <w:tblPr>
        <w:tblStyle w:val="TableGrid"/>
        <w:tblW w:w="5218" w:type="pct"/>
        <w:tblCellMar>
          <w:top w:w="45" w:type="dxa"/>
          <w:left w:w="45" w:type="dxa"/>
          <w:bottom w:w="45" w:type="dxa"/>
          <w:right w:w="45" w:type="dxa"/>
        </w:tblCellMar>
        <w:tblLook w:val="04A0" w:firstRow="1" w:lastRow="0" w:firstColumn="1" w:lastColumn="0" w:noHBand="0" w:noVBand="1"/>
      </w:tblPr>
      <w:tblGrid>
        <w:gridCol w:w="730"/>
        <w:gridCol w:w="3991"/>
        <w:gridCol w:w="853"/>
        <w:gridCol w:w="916"/>
        <w:gridCol w:w="3041"/>
        <w:gridCol w:w="8"/>
      </w:tblGrid>
      <w:tr w:rsidR="00BC278A" w:rsidRPr="00154E2B" w14:paraId="390A7D05" w14:textId="77777777" w:rsidTr="00B600B8">
        <w:trPr>
          <w:gridAfter w:val="1"/>
          <w:wAfter w:w="4" w:type="pct"/>
        </w:trPr>
        <w:tc>
          <w:tcPr>
            <w:tcW w:w="383" w:type="pct"/>
            <w:shd w:val="clear" w:color="auto" w:fill="214F7D"/>
            <w:vAlign w:val="center"/>
          </w:tcPr>
          <w:p w14:paraId="6FB42D01" w14:textId="77777777" w:rsidR="00BC278A" w:rsidRPr="00154E2B" w:rsidRDefault="002E67E1">
            <w:r w:rsidRPr="00154E2B">
              <w:rPr>
                <w:rFonts w:ascii="Cambria Bold" w:hAnsi="Cambria Bold"/>
                <w:b/>
                <w:color w:val="FFFFFF"/>
              </w:rPr>
              <w:t>Nr.</w:t>
            </w:r>
            <w:r w:rsidRPr="00154E2B">
              <w:rPr>
                <w:rFonts w:ascii="Cambria Bold" w:hAnsi="Cambria Bold"/>
                <w:b/>
                <w:color w:val="FFFFFF"/>
              </w:rPr>
              <w:br/>
              <w:t>crt.</w:t>
            </w:r>
          </w:p>
        </w:tc>
        <w:tc>
          <w:tcPr>
            <w:tcW w:w="2092" w:type="pct"/>
            <w:shd w:val="clear" w:color="auto" w:fill="214F7D"/>
            <w:vAlign w:val="center"/>
          </w:tcPr>
          <w:p w14:paraId="6E2F6AA8" w14:textId="77777777" w:rsidR="00BC278A" w:rsidRPr="00154E2B" w:rsidRDefault="002E67E1">
            <w:r w:rsidRPr="00154E2B">
              <w:rPr>
                <w:rFonts w:ascii="Cambria Bold" w:hAnsi="Cambria Bold"/>
                <w:b/>
                <w:color w:val="FFFFFF"/>
              </w:rPr>
              <w:t>Criteriu de eligibilitate</w:t>
            </w:r>
          </w:p>
        </w:tc>
        <w:tc>
          <w:tcPr>
            <w:tcW w:w="447" w:type="pct"/>
            <w:shd w:val="clear" w:color="auto" w:fill="214F7D"/>
            <w:vAlign w:val="center"/>
          </w:tcPr>
          <w:p w14:paraId="2C1BB36E" w14:textId="77777777" w:rsidR="00BC278A" w:rsidRPr="00154E2B" w:rsidRDefault="002E67E1">
            <w:pPr>
              <w:keepNext/>
              <w:jc w:val="center"/>
            </w:pPr>
            <w:r w:rsidRPr="00154E2B">
              <w:rPr>
                <w:rFonts w:ascii="Cambria Bold" w:hAnsi="Cambria Bold"/>
                <w:b/>
                <w:color w:val="FFFFFF"/>
              </w:rPr>
              <w:t>DA</w:t>
            </w:r>
          </w:p>
        </w:tc>
        <w:tc>
          <w:tcPr>
            <w:tcW w:w="480" w:type="pct"/>
            <w:shd w:val="clear" w:color="auto" w:fill="214F7D"/>
            <w:vAlign w:val="center"/>
          </w:tcPr>
          <w:p w14:paraId="3DBF5B4D" w14:textId="77777777" w:rsidR="00BC278A" w:rsidRPr="00154E2B" w:rsidRDefault="002E67E1">
            <w:pPr>
              <w:keepNext/>
              <w:jc w:val="center"/>
            </w:pPr>
            <w:r w:rsidRPr="00154E2B">
              <w:rPr>
                <w:rFonts w:ascii="Cambria Bold" w:hAnsi="Cambria Bold"/>
                <w:b/>
                <w:color w:val="FFFFFF"/>
              </w:rPr>
              <w:t>NU</w:t>
            </w:r>
          </w:p>
        </w:tc>
        <w:tc>
          <w:tcPr>
            <w:tcW w:w="1594" w:type="pct"/>
            <w:shd w:val="clear" w:color="auto" w:fill="214F7D"/>
            <w:vAlign w:val="center"/>
          </w:tcPr>
          <w:p w14:paraId="711E78BA" w14:textId="77777777" w:rsidR="00BC278A" w:rsidRPr="00154E2B" w:rsidRDefault="002E67E1">
            <w:r w:rsidRPr="00154E2B">
              <w:rPr>
                <w:rFonts w:ascii="Cambria Bold" w:hAnsi="Cambria Bold"/>
                <w:b/>
                <w:color w:val="FFFFFF"/>
              </w:rPr>
              <w:t>Observații / Justificări</w:t>
            </w:r>
          </w:p>
        </w:tc>
      </w:tr>
      <w:tr w:rsidR="00BC278A" w:rsidRPr="00154E2B" w14:paraId="3B77998D" w14:textId="77777777" w:rsidTr="00B600B8">
        <w:trPr>
          <w:trHeight w:val="2072"/>
        </w:trPr>
        <w:tc>
          <w:tcPr>
            <w:tcW w:w="5000" w:type="pct"/>
            <w:gridSpan w:val="6"/>
            <w:shd w:val="clear" w:color="auto" w:fill="757575"/>
            <w:vAlign w:val="center"/>
          </w:tcPr>
          <w:p w14:paraId="626AEF9F" w14:textId="77777777" w:rsidR="00BC278A" w:rsidRPr="00154E2B" w:rsidRDefault="002E67E1">
            <w:pPr>
              <w:ind w:left="197" w:right="197" w:firstLine="493"/>
              <w:jc w:val="center"/>
            </w:pPr>
            <w:r w:rsidRPr="00154E2B">
              <w:rPr>
                <w:rFonts w:ascii="Cambria" w:hAnsi="Cambria"/>
                <w:color w:val="FFFFFF"/>
              </w:rPr>
              <w:t>Dacă sunt îndeplinite toate condițiile de mai jos, se va bifa</w:t>
            </w:r>
            <w:r w:rsidRPr="00154E2B">
              <w:rPr>
                <w:rFonts w:ascii="Cambria Bold" w:hAnsi="Cambria Bold"/>
                <w:b/>
                <w:color w:val="FFFFFF"/>
              </w:rPr>
              <w:t> DA </w:t>
            </w:r>
            <w:r w:rsidRPr="00154E2B">
              <w:rPr>
                <w:rFonts w:ascii="Cambria" w:hAnsi="Cambria"/>
                <w:color w:val="FFFFFF"/>
              </w:rPr>
              <w:t xml:space="preserve">în fișa de verificare a criteriilor de eligibilitate. În cazul în care </w:t>
            </w:r>
            <w:r w:rsidRPr="00154E2B">
              <w:rPr>
                <w:rFonts w:ascii="Cambria" w:hAnsi="Cambria"/>
                <w:color w:val="FFFFFF"/>
              </w:rPr>
              <w:t>sunt identificate neconcordanțe, se va solicita remedierea situației conform cerințelor din Ghidul Solicitantului. În cazul în care solicitantul nu remediază neconcordanța semnalată, se va bifa</w:t>
            </w:r>
            <w:r w:rsidRPr="00154E2B">
              <w:rPr>
                <w:rFonts w:ascii="Cambria Bold" w:hAnsi="Cambria Bold"/>
                <w:b/>
                <w:color w:val="FFFFFF"/>
              </w:rPr>
              <w:t> NU </w:t>
            </w:r>
            <w:r w:rsidRPr="00154E2B">
              <w:rPr>
                <w:rFonts w:ascii="Cambria" w:hAnsi="Cambria"/>
                <w:color w:val="FFFFFF"/>
              </w:rPr>
              <w:t>ș</w:t>
            </w:r>
            <w:r w:rsidRPr="00154E2B">
              <w:rPr>
                <w:rFonts w:ascii="Cambria" w:hAnsi="Cambria"/>
                <w:color w:val="FFFFFF"/>
              </w:rPr>
              <w:t>i se va menționa acest aspect la rubrica, alături de justi</w:t>
            </w:r>
            <w:r w:rsidRPr="00154E2B">
              <w:rPr>
                <w:rFonts w:ascii="Cambria" w:hAnsi="Cambria"/>
                <w:color w:val="FFFFFF"/>
              </w:rPr>
              <w:t>ficarea privind neîndeplinirea criteriului. În cazul în care situația este remediată, la rubrica</w:t>
            </w:r>
            <w:r w:rsidRPr="00154E2B">
              <w:rPr>
                <w:rFonts w:ascii="Cambria Bold" w:hAnsi="Cambria Bold"/>
                <w:b/>
                <w:color w:val="FFFFFF"/>
              </w:rPr>
              <w:t>Observații</w:t>
            </w:r>
            <w:r w:rsidRPr="00154E2B">
              <w:rPr>
                <w:rFonts w:ascii="Cambria" w:hAnsi="Cambria"/>
                <w:color w:val="FFFFFF"/>
              </w:rPr>
              <w:t>se va specifica mențiunea</w:t>
            </w:r>
            <w:r w:rsidRPr="00154E2B">
              <w:rPr>
                <w:rFonts w:ascii="Cambria Bold" w:hAnsi="Cambria Bold"/>
                <w:b/>
                <w:color w:val="FFFFFF"/>
              </w:rPr>
              <w:t> Criteriul este îndeplinit ca urmare a răspunsului la solicitarea de clarificări </w:t>
            </w:r>
            <w:r w:rsidRPr="00154E2B">
              <w:rPr>
                <w:rFonts w:ascii="Cambria" w:hAnsi="Cambria"/>
                <w:color w:val="FFFFFF"/>
              </w:rPr>
              <w:t>ș</w:t>
            </w:r>
            <w:r w:rsidRPr="00154E2B">
              <w:rPr>
                <w:rFonts w:ascii="Cambria" w:hAnsi="Cambria"/>
                <w:color w:val="FFFFFF"/>
              </w:rPr>
              <w:t>i se va bifa</w:t>
            </w:r>
            <w:r w:rsidRPr="00154E2B">
              <w:rPr>
                <w:rFonts w:ascii="Cambria Bold" w:hAnsi="Cambria Bold"/>
                <w:b/>
                <w:color w:val="FFFFFF"/>
              </w:rPr>
              <w:t> DA</w:t>
            </w:r>
            <w:r w:rsidRPr="00154E2B">
              <w:rPr>
                <w:rFonts w:ascii="Cambria" w:hAnsi="Cambria"/>
                <w:color w:val="FFFFFF"/>
              </w:rPr>
              <w:t>.</w:t>
            </w:r>
          </w:p>
        </w:tc>
      </w:tr>
      <w:tr w:rsidR="00BC278A" w:rsidRPr="00154E2B" w14:paraId="351358E5" w14:textId="77777777" w:rsidTr="00B600B8">
        <w:trPr>
          <w:gridAfter w:val="1"/>
          <w:wAfter w:w="4" w:type="pct"/>
          <w:trHeight w:val="540"/>
        </w:trPr>
        <w:tc>
          <w:tcPr>
            <w:tcW w:w="383" w:type="pct"/>
            <w:vMerge w:val="restart"/>
            <w:vAlign w:val="center"/>
          </w:tcPr>
          <w:p w14:paraId="764A9A8C" w14:textId="77777777" w:rsidR="00BC278A" w:rsidRPr="00154E2B" w:rsidRDefault="002E67E1">
            <w:r w:rsidRPr="00154E2B">
              <w:rPr>
                <w:rFonts w:ascii="Cambria Bold" w:hAnsi="Cambria Bold"/>
                <w:b/>
                <w:color w:val="1B4167"/>
              </w:rPr>
              <w:t>EG 1</w:t>
            </w:r>
          </w:p>
        </w:tc>
        <w:tc>
          <w:tcPr>
            <w:tcW w:w="2092" w:type="pct"/>
            <w:vAlign w:val="center"/>
          </w:tcPr>
          <w:p w14:paraId="2717F561" w14:textId="77777777" w:rsidR="00BC278A" w:rsidRPr="00154E2B" w:rsidRDefault="002E67E1" w:rsidP="00154E2B">
            <w:pPr>
              <w:jc w:val="both"/>
            </w:pPr>
            <w:r w:rsidRPr="00154E2B">
              <w:rPr>
                <w:rFonts w:ascii="Cambria Bold" w:hAnsi="Cambria Bold"/>
                <w:b/>
                <w:color w:val="1B4167"/>
              </w:rPr>
              <w:t>Solicitantul trebuie</w:t>
            </w:r>
            <w:r w:rsidRPr="00154E2B">
              <w:rPr>
                <w:rFonts w:ascii="Cambria Bold" w:hAnsi="Cambria Bold"/>
                <w:b/>
                <w:color w:val="1B4167"/>
              </w:rPr>
              <w:t xml:space="preserve"> să facă dovada proprietății/ administrării terenului/ bunului pe care se realizează investiția</w:t>
            </w:r>
          </w:p>
        </w:tc>
        <w:tc>
          <w:tcPr>
            <w:tcW w:w="447"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3120280B" w14:textId="77777777">
              <w:trPr>
                <w:trHeight w:val="420"/>
                <w:jc w:val="center"/>
              </w:trPr>
              <w:tc>
                <w:tcPr>
                  <w:tcW w:w="0" w:type="auto"/>
                  <w:shd w:val="clear" w:color="auto" w:fill="DDDDDD"/>
                  <w:vAlign w:val="center"/>
                </w:tcPr>
                <w:p w14:paraId="5D2D6247" w14:textId="77777777" w:rsidR="00BC278A" w:rsidRPr="00154E2B" w:rsidRDefault="002E67E1">
                  <w:pPr>
                    <w:keepNext/>
                    <w:jc w:val="center"/>
                  </w:pPr>
                  <w:r w:rsidRPr="00154E2B">
                    <w:rPr>
                      <w:rFonts w:ascii="Cambria" w:hAnsi="Cambria"/>
                    </w:rPr>
                    <w:t> </w:t>
                  </w:r>
                </w:p>
              </w:tc>
            </w:tr>
          </w:tbl>
          <w:p w14:paraId="39ACF734" w14:textId="77777777" w:rsidR="00BC278A" w:rsidRPr="00154E2B" w:rsidRDefault="00BC278A"/>
        </w:tc>
        <w:tc>
          <w:tcPr>
            <w:tcW w:w="480"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4312DE2C" w14:textId="77777777">
              <w:trPr>
                <w:trHeight w:val="420"/>
                <w:jc w:val="center"/>
              </w:trPr>
              <w:tc>
                <w:tcPr>
                  <w:tcW w:w="0" w:type="auto"/>
                  <w:shd w:val="clear" w:color="auto" w:fill="DDDDDD"/>
                  <w:vAlign w:val="center"/>
                </w:tcPr>
                <w:p w14:paraId="3B944B20" w14:textId="77777777" w:rsidR="00BC278A" w:rsidRPr="00154E2B" w:rsidRDefault="002E67E1">
                  <w:pPr>
                    <w:keepNext/>
                    <w:jc w:val="center"/>
                  </w:pPr>
                  <w:r w:rsidRPr="00154E2B">
                    <w:rPr>
                      <w:rFonts w:ascii="Cambria" w:hAnsi="Cambria"/>
                    </w:rPr>
                    <w:t> </w:t>
                  </w:r>
                </w:p>
              </w:tc>
            </w:tr>
          </w:tbl>
          <w:p w14:paraId="45E205C4" w14:textId="77777777" w:rsidR="00BC278A" w:rsidRPr="00154E2B" w:rsidRDefault="00BC278A"/>
        </w:tc>
        <w:tc>
          <w:tcPr>
            <w:tcW w:w="1594" w:type="pct"/>
            <w:vMerge w:val="restart"/>
          </w:tcPr>
          <w:p w14:paraId="0B040A7F" w14:textId="77777777" w:rsidR="00BC278A" w:rsidRPr="00154E2B" w:rsidRDefault="00BC278A"/>
        </w:tc>
      </w:tr>
      <w:tr w:rsidR="00BC278A" w:rsidRPr="00154E2B" w14:paraId="0FFBA338" w14:textId="77777777" w:rsidTr="00B600B8">
        <w:trPr>
          <w:gridAfter w:val="1"/>
          <w:wAfter w:w="4" w:type="pct"/>
        </w:trPr>
        <w:tc>
          <w:tcPr>
            <w:tcW w:w="383" w:type="pct"/>
            <w:vMerge/>
          </w:tcPr>
          <w:p w14:paraId="424609DB" w14:textId="77777777" w:rsidR="00BC278A" w:rsidRPr="00154E2B" w:rsidRDefault="00BC278A"/>
        </w:tc>
        <w:tc>
          <w:tcPr>
            <w:tcW w:w="2092" w:type="pct"/>
          </w:tcPr>
          <w:p w14:paraId="13F4E709" w14:textId="77777777" w:rsidR="00BC278A" w:rsidRPr="00154E2B" w:rsidRDefault="002E67E1" w:rsidP="00154E2B">
            <w:pPr>
              <w:ind w:firstLine="119"/>
              <w:jc w:val="both"/>
            </w:pPr>
            <w:r w:rsidRPr="00154E2B">
              <w:rPr>
                <w:rFonts w:ascii="Cambria" w:hAnsi="Cambria"/>
                <w:u w:val="single"/>
              </w:rPr>
              <w:t>Documente verificate:</w:t>
            </w:r>
          </w:p>
          <w:p w14:paraId="354FFAE5" w14:textId="4D14D9D0" w:rsidR="00BC278A" w:rsidRPr="00154E2B" w:rsidRDefault="00154E2B" w:rsidP="00154E2B">
            <w:pPr>
              <w:jc w:val="both"/>
            </w:pPr>
            <w:r w:rsidRPr="00154E2B">
              <w:rPr>
                <w:rFonts w:ascii="Cambria" w:hAnsi="Cambria"/>
              </w:rPr>
              <w:t xml:space="preserve">   -Studiul de Fezabilitate / Documentația de Avizare pentru Lucrări de Intervenții (DALI)/Memoriu justificativ/CF;</w:t>
            </w:r>
          </w:p>
          <w:p w14:paraId="5858E6A0" w14:textId="6629FB7D" w:rsidR="00BC278A" w:rsidRPr="00154E2B" w:rsidRDefault="00154E2B" w:rsidP="00154E2B">
            <w:pPr>
              <w:jc w:val="both"/>
            </w:pPr>
            <w:r w:rsidRPr="00154E2B">
              <w:rPr>
                <w:rFonts w:ascii="Cambria" w:hAnsi="Cambria"/>
              </w:rPr>
              <w:t xml:space="preserve">  -Inventarul bunurilor ce aparțin domeniului public, atestat prin Hotărâre a Guvernului și publicat în Monitorul Oficial (se anexează copie din Monitorul Oficial);</w:t>
            </w:r>
          </w:p>
          <w:p w14:paraId="6594743F" w14:textId="4539DFD1" w:rsidR="00BC278A" w:rsidRPr="00154E2B" w:rsidRDefault="00154E2B" w:rsidP="00154E2B">
            <w:pPr>
              <w:jc w:val="both"/>
            </w:pPr>
            <w:r w:rsidRPr="00154E2B">
              <w:rPr>
                <w:rFonts w:ascii="Cambria" w:hAnsi="Cambria"/>
              </w:rPr>
              <w:t xml:space="preserve"> -Lista mijloacelor fixe (pentru </w:t>
            </w:r>
            <w:r w:rsidRPr="00154E2B">
              <w:rPr>
                <w:rFonts w:ascii="Cambria" w:hAnsi="Cambria"/>
              </w:rPr>
              <w:lastRenderedPageBreak/>
              <w:t>proiecte care prevăd doar dotări);</w:t>
            </w:r>
          </w:p>
          <w:p w14:paraId="0B3C72DA" w14:textId="6DE3167F" w:rsidR="00BC278A" w:rsidRPr="00154E2B" w:rsidRDefault="00154E2B" w:rsidP="00154E2B">
            <w:pPr>
              <w:jc w:val="both"/>
            </w:pPr>
            <w:r w:rsidRPr="00154E2B">
              <w:rPr>
                <w:rFonts w:ascii="Cambria" w:hAnsi="Cambria"/>
              </w:rPr>
              <w:t xml:space="preserve">  -Hotărârea Consiliului Local privind completarea/ modificarea inventarului (supusă controlului de legalitate al Prefectului, în condițiile legii);</w:t>
            </w:r>
          </w:p>
          <w:p w14:paraId="290EC022" w14:textId="77777777" w:rsidR="00BC278A" w:rsidRPr="00154E2B" w:rsidRDefault="002E67E1" w:rsidP="00154E2B">
            <w:pPr>
              <w:jc w:val="both"/>
            </w:pPr>
            <w:r w:rsidRPr="00154E2B">
              <w:rPr>
                <w:rFonts w:ascii="Cambria" w:hAnsi="Cambria"/>
                <w:u w:val="single"/>
              </w:rPr>
              <w:t> Procedură de verificare</w:t>
            </w:r>
            <w:r w:rsidRPr="00154E2B">
              <w:rPr>
                <w:rFonts w:ascii="Cambria" w:hAnsi="Cambria"/>
              </w:rPr>
              <w:t>:</w:t>
            </w:r>
          </w:p>
          <w:p w14:paraId="35ED8EE6" w14:textId="77777777" w:rsidR="00BC278A" w:rsidRPr="00154E2B" w:rsidRDefault="002E67E1" w:rsidP="00154E2B">
            <w:pPr>
              <w:jc w:val="both"/>
            </w:pPr>
            <w:r w:rsidRPr="00154E2B">
              <w:rPr>
                <w:rFonts w:ascii="Cambria" w:hAnsi="Cambria"/>
              </w:rPr>
              <w:t> Angajatul GAL verifică în baza informaţiilor din documentele de mai sus, dacă terenul pe care se amplas</w:t>
            </w:r>
            <w:r w:rsidRPr="00154E2B">
              <w:rPr>
                <w:rFonts w:ascii="Cambria" w:hAnsi="Cambria"/>
              </w:rPr>
              <w:t>ează proiectul este înregistrat în domeniul public al unității administrativ-teritoriale care are limitele administrativ teritoriale in teritoriul GAL. În situaţia în care în inventarul publicat în Monitorul Oficial al României terenurile care fac obiectul</w:t>
            </w:r>
            <w:r w:rsidRPr="00154E2B">
              <w:rPr>
                <w:rFonts w:ascii="Cambria" w:hAnsi="Cambria"/>
              </w:rPr>
              <w:t xml:space="preserve"> proiectului nu sunt incluse în domeniul public, sunt incluse întro poziţie globală sau nu sunt clasificate, angajatul GAL verifică legalitatea modificărilor/completărilor efectuate şi dacă prin acestea se dovedeşte că terenul care face obiectul proiectulu</w:t>
            </w:r>
            <w:r w:rsidRPr="00154E2B">
              <w:rPr>
                <w:rFonts w:ascii="Cambria" w:hAnsi="Cambria"/>
              </w:rPr>
              <w:t>i aparţin domeniului public.</w:t>
            </w:r>
          </w:p>
          <w:p w14:paraId="758FF062" w14:textId="10AFCE5A" w:rsidR="00BC278A" w:rsidRPr="00154E2B" w:rsidRDefault="002E67E1" w:rsidP="00154E2B">
            <w:pPr>
              <w:ind w:firstLine="119"/>
              <w:jc w:val="both"/>
            </w:pPr>
            <w:r w:rsidRPr="00154E2B">
              <w:rPr>
                <w:rFonts w:ascii="Cambria" w:hAnsi="Cambria"/>
              </w:rPr>
              <w:t> Dacă verificarea documentelor de mai sus nu confirmă faptul că solicitantul face dovada proprietății/</w:t>
            </w:r>
            <w:r w:rsidR="00154E2B" w:rsidRPr="00154E2B">
              <w:rPr>
                <w:rFonts w:ascii="Cambria" w:hAnsi="Cambria"/>
              </w:rPr>
              <w:t xml:space="preserve"> </w:t>
            </w:r>
            <w:r w:rsidRPr="00154E2B">
              <w:rPr>
                <w:rFonts w:ascii="Cambria" w:hAnsi="Cambria"/>
              </w:rPr>
              <w:t>administrării terenului pe care se realizează investiția, criteriul se consideră neîndeplinit iar proiectul este declarat ne</w:t>
            </w:r>
            <w:r w:rsidRPr="00154E2B">
              <w:rPr>
                <w:rFonts w:ascii="Cambria" w:hAnsi="Cambria"/>
              </w:rPr>
              <w:t>eligibil.</w:t>
            </w:r>
          </w:p>
        </w:tc>
        <w:tc>
          <w:tcPr>
            <w:tcW w:w="447" w:type="pct"/>
            <w:vMerge/>
          </w:tcPr>
          <w:p w14:paraId="2E05CFD8" w14:textId="77777777" w:rsidR="00BC278A" w:rsidRPr="00154E2B" w:rsidRDefault="00BC278A"/>
        </w:tc>
        <w:tc>
          <w:tcPr>
            <w:tcW w:w="480" w:type="pct"/>
            <w:vMerge/>
          </w:tcPr>
          <w:p w14:paraId="30036F35" w14:textId="77777777" w:rsidR="00BC278A" w:rsidRPr="00154E2B" w:rsidRDefault="00BC278A"/>
        </w:tc>
        <w:tc>
          <w:tcPr>
            <w:tcW w:w="1594" w:type="pct"/>
            <w:vMerge/>
          </w:tcPr>
          <w:p w14:paraId="0ECE00A6" w14:textId="77777777" w:rsidR="00BC278A" w:rsidRPr="00154E2B" w:rsidRDefault="00BC278A"/>
        </w:tc>
      </w:tr>
      <w:tr w:rsidR="00BC278A" w:rsidRPr="00154E2B" w14:paraId="7A2B5F21" w14:textId="77777777" w:rsidTr="00B600B8">
        <w:trPr>
          <w:gridAfter w:val="1"/>
          <w:wAfter w:w="4" w:type="pct"/>
          <w:trHeight w:val="540"/>
        </w:trPr>
        <w:tc>
          <w:tcPr>
            <w:tcW w:w="383" w:type="pct"/>
            <w:vMerge w:val="restart"/>
            <w:vAlign w:val="center"/>
          </w:tcPr>
          <w:p w14:paraId="43B156B0" w14:textId="77777777" w:rsidR="00BC278A" w:rsidRPr="00154E2B" w:rsidRDefault="002E67E1">
            <w:r w:rsidRPr="00154E2B">
              <w:rPr>
                <w:rFonts w:ascii="Cambria Bold" w:hAnsi="Cambria Bold"/>
                <w:b/>
                <w:color w:val="1B4167"/>
              </w:rPr>
              <w:t>EG 2</w:t>
            </w:r>
          </w:p>
        </w:tc>
        <w:tc>
          <w:tcPr>
            <w:tcW w:w="2092" w:type="pct"/>
            <w:vAlign w:val="center"/>
          </w:tcPr>
          <w:p w14:paraId="05577263" w14:textId="77777777" w:rsidR="00BC278A" w:rsidRPr="00154E2B" w:rsidRDefault="002E67E1" w:rsidP="00154E2B">
            <w:pPr>
              <w:jc w:val="both"/>
            </w:pPr>
            <w:r w:rsidRPr="00154E2B">
              <w:rPr>
                <w:rFonts w:ascii="Cambria Bold" w:hAnsi="Cambria Bold"/>
                <w:b/>
                <w:color w:val="1B4167"/>
              </w:rPr>
              <w:t>Solicitantul trebuie să se încadreze în categoria beneficiarilor eligibili</w:t>
            </w:r>
          </w:p>
        </w:tc>
        <w:tc>
          <w:tcPr>
            <w:tcW w:w="447"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579ABAFE" w14:textId="77777777">
              <w:trPr>
                <w:trHeight w:val="420"/>
                <w:jc w:val="center"/>
              </w:trPr>
              <w:tc>
                <w:tcPr>
                  <w:tcW w:w="0" w:type="auto"/>
                  <w:shd w:val="clear" w:color="auto" w:fill="DDDDDD"/>
                  <w:vAlign w:val="center"/>
                </w:tcPr>
                <w:p w14:paraId="06CBE848" w14:textId="77777777" w:rsidR="00BC278A" w:rsidRPr="00154E2B" w:rsidRDefault="002E67E1">
                  <w:pPr>
                    <w:keepNext/>
                    <w:jc w:val="center"/>
                  </w:pPr>
                  <w:r w:rsidRPr="00154E2B">
                    <w:rPr>
                      <w:rFonts w:ascii="Cambria" w:hAnsi="Cambria"/>
                    </w:rPr>
                    <w:t> </w:t>
                  </w:r>
                </w:p>
              </w:tc>
            </w:tr>
          </w:tbl>
          <w:p w14:paraId="66047BE3" w14:textId="77777777" w:rsidR="00BC278A" w:rsidRPr="00154E2B" w:rsidRDefault="00BC278A"/>
        </w:tc>
        <w:tc>
          <w:tcPr>
            <w:tcW w:w="480"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1ECB2AF9" w14:textId="77777777">
              <w:trPr>
                <w:trHeight w:val="420"/>
                <w:jc w:val="center"/>
              </w:trPr>
              <w:tc>
                <w:tcPr>
                  <w:tcW w:w="0" w:type="auto"/>
                  <w:shd w:val="clear" w:color="auto" w:fill="DDDDDD"/>
                  <w:vAlign w:val="center"/>
                </w:tcPr>
                <w:p w14:paraId="55119698" w14:textId="77777777" w:rsidR="00BC278A" w:rsidRPr="00154E2B" w:rsidRDefault="002E67E1">
                  <w:pPr>
                    <w:keepNext/>
                    <w:jc w:val="center"/>
                  </w:pPr>
                  <w:r w:rsidRPr="00154E2B">
                    <w:rPr>
                      <w:rFonts w:ascii="Cambria" w:hAnsi="Cambria"/>
                    </w:rPr>
                    <w:t> </w:t>
                  </w:r>
                </w:p>
              </w:tc>
            </w:tr>
          </w:tbl>
          <w:p w14:paraId="733C5F8E" w14:textId="77777777" w:rsidR="00BC278A" w:rsidRPr="00154E2B" w:rsidRDefault="00BC278A"/>
        </w:tc>
        <w:tc>
          <w:tcPr>
            <w:tcW w:w="1594" w:type="pct"/>
            <w:vMerge w:val="restart"/>
          </w:tcPr>
          <w:p w14:paraId="6E2AC744" w14:textId="77777777" w:rsidR="00BC278A" w:rsidRPr="00154E2B" w:rsidRDefault="00BC278A"/>
        </w:tc>
      </w:tr>
      <w:tr w:rsidR="00BC278A" w:rsidRPr="00154E2B" w14:paraId="227B6EC9" w14:textId="77777777" w:rsidTr="00B600B8">
        <w:trPr>
          <w:gridAfter w:val="1"/>
          <w:wAfter w:w="4" w:type="pct"/>
        </w:trPr>
        <w:tc>
          <w:tcPr>
            <w:tcW w:w="383" w:type="pct"/>
            <w:vMerge/>
          </w:tcPr>
          <w:p w14:paraId="6CED76B0" w14:textId="77777777" w:rsidR="00BC278A" w:rsidRPr="00154E2B" w:rsidRDefault="00BC278A"/>
        </w:tc>
        <w:tc>
          <w:tcPr>
            <w:tcW w:w="2092" w:type="pct"/>
          </w:tcPr>
          <w:p w14:paraId="6CEF27F5" w14:textId="428C22AE" w:rsidR="00BC278A" w:rsidRPr="00154E2B" w:rsidRDefault="00154E2B" w:rsidP="00154E2B">
            <w:pPr>
              <w:jc w:val="both"/>
            </w:pPr>
            <w:r w:rsidRPr="00154E2B">
              <w:rPr>
                <w:rFonts w:ascii="Cambria" w:hAnsi="Cambria"/>
              </w:rPr>
              <w:t xml:space="preserve">    </w:t>
            </w:r>
            <w:r w:rsidRPr="00154E2B">
              <w:rPr>
                <w:rFonts w:ascii="Cambria" w:hAnsi="Cambria"/>
                <w:u w:val="single"/>
              </w:rPr>
              <w:t>Documente verificate</w:t>
            </w:r>
            <w:r w:rsidRPr="00154E2B">
              <w:rPr>
                <w:rFonts w:ascii="Cambria" w:hAnsi="Cambria"/>
              </w:rPr>
              <w:t>:</w:t>
            </w:r>
          </w:p>
          <w:p w14:paraId="2DDCE31B" w14:textId="77777777" w:rsidR="00BC278A" w:rsidRPr="00154E2B" w:rsidRDefault="002E67E1" w:rsidP="00154E2B">
            <w:pPr>
              <w:ind w:firstLine="119"/>
              <w:jc w:val="both"/>
            </w:pPr>
            <w:r w:rsidRPr="00154E2B">
              <w:rPr>
                <w:rFonts w:ascii="Cambria" w:hAnsi="Cambria"/>
              </w:rPr>
              <w:t>- Fișa de intervenție din SDL;</w:t>
            </w:r>
          </w:p>
          <w:p w14:paraId="0E015B74" w14:textId="77777777" w:rsidR="00BC278A" w:rsidRPr="00154E2B" w:rsidRDefault="002E67E1" w:rsidP="00154E2B">
            <w:pPr>
              <w:ind w:firstLine="119"/>
              <w:jc w:val="both"/>
            </w:pPr>
            <w:r w:rsidRPr="00154E2B">
              <w:rPr>
                <w:rFonts w:ascii="Cambria" w:hAnsi="Cambria"/>
              </w:rPr>
              <w:t xml:space="preserve">- Certificatul de înregistrare fiscală (pentru a demonstra desfășurarea investiției în </w:t>
            </w:r>
            <w:r w:rsidRPr="00154E2B">
              <w:rPr>
                <w:rFonts w:ascii="Cambria" w:hAnsi="Cambria"/>
              </w:rPr>
              <w:t>teritoriul GAL);</w:t>
            </w:r>
          </w:p>
          <w:p w14:paraId="651E200B" w14:textId="77777777" w:rsidR="00BC278A" w:rsidRPr="00154E2B" w:rsidRDefault="002E67E1" w:rsidP="00154E2B">
            <w:pPr>
              <w:ind w:firstLine="119"/>
              <w:jc w:val="both"/>
            </w:pPr>
            <w:r w:rsidRPr="00154E2B">
              <w:rPr>
                <w:rFonts w:ascii="Cambria" w:hAnsi="Cambria"/>
              </w:rPr>
              <w:t>- Documentele de înființare, specifice fiecărei categorii de beneficiari:</w:t>
            </w:r>
          </w:p>
          <w:p w14:paraId="4FC03AF5" w14:textId="77777777" w:rsidR="00BC278A" w:rsidRPr="00154E2B" w:rsidRDefault="002E67E1" w:rsidP="00154E2B">
            <w:pPr>
              <w:ind w:firstLine="119"/>
              <w:jc w:val="both"/>
            </w:pPr>
            <w:r w:rsidRPr="00154E2B">
              <w:rPr>
                <w:rFonts w:ascii="Cambria" w:hAnsi="Cambria"/>
              </w:rPr>
              <w:t>- Pentru UAT: nu se solicită documente suplimentare privind înființarea;</w:t>
            </w:r>
          </w:p>
          <w:p w14:paraId="1CA2B79A" w14:textId="77777777" w:rsidR="00BC278A" w:rsidRPr="00154E2B" w:rsidRDefault="002E67E1" w:rsidP="00154E2B">
            <w:pPr>
              <w:ind w:firstLine="119"/>
              <w:jc w:val="both"/>
            </w:pPr>
            <w:r w:rsidRPr="00154E2B">
              <w:rPr>
                <w:rFonts w:ascii="Cambria" w:hAnsi="Cambria"/>
              </w:rPr>
              <w:t>- Pentru ADI (Asociații de Dezvoltare Intercomunitară): actul de înființare și statutul, Înc</w:t>
            </w:r>
            <w:r w:rsidRPr="00154E2B">
              <w:rPr>
                <w:rFonts w:ascii="Cambria" w:hAnsi="Cambria"/>
              </w:rPr>
              <w:t xml:space="preserve">heierea privind </w:t>
            </w:r>
            <w:r w:rsidRPr="00154E2B">
              <w:rPr>
                <w:rFonts w:ascii="Cambria" w:hAnsi="Cambria"/>
              </w:rPr>
              <w:lastRenderedPageBreak/>
              <w:t>înscrierea în Registrul asociațiilor și fundațiilor rămasă definitivă sau certificatul de înregistrare;</w:t>
            </w:r>
          </w:p>
          <w:p w14:paraId="296A4652" w14:textId="77777777" w:rsidR="00BC278A" w:rsidRPr="00154E2B" w:rsidRDefault="002E67E1" w:rsidP="00154E2B">
            <w:pPr>
              <w:ind w:firstLine="119"/>
              <w:jc w:val="both"/>
            </w:pPr>
            <w:r w:rsidRPr="00154E2B">
              <w:rPr>
                <w:rFonts w:ascii="Cambria" w:hAnsi="Cambria"/>
              </w:rPr>
              <w:t>- Declarația pe propria răspundere completată în Secțiunea F a Cererii de finanțare.</w:t>
            </w:r>
          </w:p>
          <w:p w14:paraId="6D18742E" w14:textId="77777777" w:rsidR="00BC278A" w:rsidRPr="00154E2B" w:rsidRDefault="002E67E1" w:rsidP="00154E2B">
            <w:pPr>
              <w:ind w:firstLine="119"/>
              <w:jc w:val="both"/>
            </w:pPr>
            <w:r w:rsidRPr="00154E2B">
              <w:rPr>
                <w:rFonts w:ascii="Cambria" w:hAnsi="Cambria"/>
                <w:u w:val="single"/>
              </w:rPr>
              <w:t>Procedură de verificare</w:t>
            </w:r>
            <w:r w:rsidRPr="00154E2B">
              <w:rPr>
                <w:rFonts w:ascii="Cambria" w:hAnsi="Cambria"/>
              </w:rPr>
              <w:t>:</w:t>
            </w:r>
          </w:p>
          <w:p w14:paraId="5E2DF1FC" w14:textId="77777777" w:rsidR="00BC278A" w:rsidRPr="00154E2B" w:rsidRDefault="002E67E1" w:rsidP="00154E2B">
            <w:pPr>
              <w:ind w:firstLine="119"/>
              <w:jc w:val="both"/>
            </w:pPr>
            <w:r w:rsidRPr="00154E2B">
              <w:rPr>
                <w:rFonts w:ascii="Cambria" w:hAnsi="Cambria"/>
              </w:rPr>
              <w:t>Se verifică dacă solicitan</w:t>
            </w:r>
            <w:r w:rsidRPr="00154E2B">
              <w:rPr>
                <w:rFonts w:ascii="Cambria" w:hAnsi="Cambria"/>
              </w:rPr>
              <w:t>tul este menționat în Fișa intervenției ca beneficiar eligibil;</w:t>
            </w:r>
          </w:p>
          <w:p w14:paraId="23A93255" w14:textId="77777777" w:rsidR="00BC278A" w:rsidRPr="00154E2B" w:rsidRDefault="002E67E1" w:rsidP="00154E2B">
            <w:pPr>
              <w:ind w:firstLine="119"/>
              <w:jc w:val="both"/>
            </w:pPr>
            <w:r w:rsidRPr="00154E2B">
              <w:rPr>
                <w:rFonts w:ascii="Cambria" w:hAnsi="Cambria"/>
              </w:rPr>
              <w:t>Se analizează conformitatea documentelor de înregistrare fiscală și de înființare, pentru a se confirma forma juridică și sediul conform secțiunii E.1;</w:t>
            </w:r>
          </w:p>
          <w:p w14:paraId="2CFC9BEE" w14:textId="77777777" w:rsidR="00BC278A" w:rsidRPr="00154E2B" w:rsidRDefault="002E67E1" w:rsidP="00154E2B">
            <w:pPr>
              <w:ind w:firstLine="261"/>
              <w:jc w:val="both"/>
            </w:pPr>
            <w:r w:rsidRPr="00154E2B">
              <w:rPr>
                <w:rFonts w:ascii="Cambria" w:hAnsi="Cambria"/>
              </w:rPr>
              <w:t>Se verifică informațiile de la sectiunea</w:t>
            </w:r>
            <w:r w:rsidRPr="00154E2B">
              <w:rPr>
                <w:rFonts w:ascii="Cambria" w:hAnsi="Cambria"/>
              </w:rPr>
              <w:t xml:space="preserve"> A 9.3 și secțiunea E 2.1 din cererea de finanțare;</w:t>
            </w:r>
          </w:p>
          <w:p w14:paraId="71F6C403" w14:textId="77777777" w:rsidR="00BC278A" w:rsidRPr="00154E2B" w:rsidRDefault="002E67E1" w:rsidP="00154E2B">
            <w:pPr>
              <w:ind w:firstLine="261"/>
              <w:jc w:val="both"/>
            </w:pPr>
            <w:r w:rsidRPr="00154E2B">
              <w:rPr>
                <w:rFonts w:ascii="Cambria" w:hAnsi="Cambria"/>
              </w:rPr>
              <w:t>Se verifică dacă Declarația din Secțiunea F a cererii de finanțare a fost completată și semnată corespunzător.</w:t>
            </w:r>
          </w:p>
          <w:p w14:paraId="22CA9D07" w14:textId="77777777" w:rsidR="00BC278A" w:rsidRPr="00154E2B" w:rsidRDefault="002E67E1" w:rsidP="00154E2B">
            <w:pPr>
              <w:ind w:firstLine="261"/>
              <w:jc w:val="both"/>
            </w:pPr>
            <w:r w:rsidRPr="00154E2B">
              <w:rPr>
                <w:rFonts w:ascii="Cambria" w:hAnsi="Cambria"/>
              </w:rPr>
              <w:t>În cazul în care solicitantul nu se încadrează în categoriile eligibile sau nu poate dovedi e</w:t>
            </w:r>
            <w:r w:rsidRPr="00154E2B">
              <w:rPr>
                <w:rFonts w:ascii="Cambria" w:hAnsi="Cambria"/>
              </w:rPr>
              <w:t>ligibilitatea prin documentele solicitate, criteriul se consideră neîndeplinit iar proiectul este declarat neeligibil.</w:t>
            </w:r>
          </w:p>
        </w:tc>
        <w:tc>
          <w:tcPr>
            <w:tcW w:w="447" w:type="pct"/>
            <w:vMerge/>
          </w:tcPr>
          <w:p w14:paraId="51F6EBC9" w14:textId="77777777" w:rsidR="00BC278A" w:rsidRPr="00154E2B" w:rsidRDefault="00BC278A"/>
        </w:tc>
        <w:tc>
          <w:tcPr>
            <w:tcW w:w="480" w:type="pct"/>
            <w:vMerge/>
          </w:tcPr>
          <w:p w14:paraId="08C05A7C" w14:textId="77777777" w:rsidR="00BC278A" w:rsidRPr="00154E2B" w:rsidRDefault="00BC278A"/>
        </w:tc>
        <w:tc>
          <w:tcPr>
            <w:tcW w:w="1594" w:type="pct"/>
            <w:vMerge/>
          </w:tcPr>
          <w:p w14:paraId="565C0011" w14:textId="77777777" w:rsidR="00BC278A" w:rsidRPr="00154E2B" w:rsidRDefault="00BC278A"/>
        </w:tc>
      </w:tr>
      <w:tr w:rsidR="00BC278A" w:rsidRPr="00154E2B" w14:paraId="1647D3A6" w14:textId="77777777" w:rsidTr="00B600B8">
        <w:trPr>
          <w:gridAfter w:val="1"/>
          <w:wAfter w:w="4" w:type="pct"/>
          <w:trHeight w:val="540"/>
        </w:trPr>
        <w:tc>
          <w:tcPr>
            <w:tcW w:w="383" w:type="pct"/>
            <w:vMerge w:val="restart"/>
            <w:vAlign w:val="center"/>
          </w:tcPr>
          <w:p w14:paraId="7455C9FE" w14:textId="77777777" w:rsidR="00BC278A" w:rsidRPr="00154E2B" w:rsidRDefault="002E67E1">
            <w:r w:rsidRPr="00154E2B">
              <w:rPr>
                <w:rFonts w:ascii="Cambria Bold" w:hAnsi="Cambria Bold"/>
                <w:b/>
                <w:color w:val="1B4167"/>
              </w:rPr>
              <w:t>EG 3</w:t>
            </w:r>
          </w:p>
        </w:tc>
        <w:tc>
          <w:tcPr>
            <w:tcW w:w="2092" w:type="pct"/>
            <w:vAlign w:val="center"/>
          </w:tcPr>
          <w:p w14:paraId="3176018E" w14:textId="7661919C" w:rsidR="00BC278A" w:rsidRPr="00154E2B" w:rsidRDefault="002E67E1" w:rsidP="00154E2B">
            <w:pPr>
              <w:ind w:firstLine="493"/>
              <w:jc w:val="both"/>
            </w:pPr>
            <w:r w:rsidRPr="00154E2B">
              <w:rPr>
                <w:rFonts w:ascii="Cambria Bold" w:hAnsi="Cambria Bold"/>
                <w:b/>
                <w:color w:val="1B4167"/>
              </w:rPr>
              <w:t>Solicitantul trebuie să aibă sediul în teritoriul Asociației SARGEȚIA GAL 1</w:t>
            </w:r>
          </w:p>
        </w:tc>
        <w:tc>
          <w:tcPr>
            <w:tcW w:w="447"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3685BE8B" w14:textId="77777777">
              <w:trPr>
                <w:trHeight w:val="420"/>
                <w:jc w:val="center"/>
              </w:trPr>
              <w:tc>
                <w:tcPr>
                  <w:tcW w:w="0" w:type="auto"/>
                  <w:shd w:val="clear" w:color="auto" w:fill="DDDDDD"/>
                  <w:vAlign w:val="center"/>
                </w:tcPr>
                <w:p w14:paraId="172661E1" w14:textId="77777777" w:rsidR="00BC278A" w:rsidRPr="00154E2B" w:rsidRDefault="002E67E1">
                  <w:pPr>
                    <w:keepNext/>
                    <w:jc w:val="center"/>
                  </w:pPr>
                  <w:r w:rsidRPr="00154E2B">
                    <w:rPr>
                      <w:rFonts w:ascii="Cambria" w:hAnsi="Cambria"/>
                    </w:rPr>
                    <w:t> </w:t>
                  </w:r>
                </w:p>
              </w:tc>
            </w:tr>
          </w:tbl>
          <w:p w14:paraId="43EBB11D" w14:textId="77777777" w:rsidR="00BC278A" w:rsidRPr="00154E2B" w:rsidRDefault="00BC278A"/>
        </w:tc>
        <w:tc>
          <w:tcPr>
            <w:tcW w:w="480"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625ED919" w14:textId="77777777">
              <w:trPr>
                <w:trHeight w:val="420"/>
                <w:jc w:val="center"/>
              </w:trPr>
              <w:tc>
                <w:tcPr>
                  <w:tcW w:w="0" w:type="auto"/>
                  <w:shd w:val="clear" w:color="auto" w:fill="DDDDDD"/>
                  <w:vAlign w:val="center"/>
                </w:tcPr>
                <w:p w14:paraId="43F67E7A" w14:textId="77777777" w:rsidR="00BC278A" w:rsidRPr="00154E2B" w:rsidRDefault="002E67E1">
                  <w:pPr>
                    <w:keepNext/>
                    <w:jc w:val="center"/>
                  </w:pPr>
                  <w:r w:rsidRPr="00154E2B">
                    <w:rPr>
                      <w:rFonts w:ascii="Cambria" w:hAnsi="Cambria"/>
                    </w:rPr>
                    <w:t> </w:t>
                  </w:r>
                </w:p>
              </w:tc>
            </w:tr>
          </w:tbl>
          <w:p w14:paraId="6BBB788F" w14:textId="77777777" w:rsidR="00BC278A" w:rsidRPr="00154E2B" w:rsidRDefault="00BC278A"/>
        </w:tc>
        <w:tc>
          <w:tcPr>
            <w:tcW w:w="1594" w:type="pct"/>
            <w:vMerge w:val="restart"/>
          </w:tcPr>
          <w:p w14:paraId="120CF60C" w14:textId="77777777" w:rsidR="00BC278A" w:rsidRPr="00154E2B" w:rsidRDefault="00BC278A"/>
        </w:tc>
      </w:tr>
      <w:tr w:rsidR="00BC278A" w:rsidRPr="00154E2B" w14:paraId="74B5D61D" w14:textId="77777777" w:rsidTr="00B600B8">
        <w:trPr>
          <w:gridAfter w:val="1"/>
          <w:wAfter w:w="4" w:type="pct"/>
        </w:trPr>
        <w:tc>
          <w:tcPr>
            <w:tcW w:w="383" w:type="pct"/>
            <w:vMerge/>
          </w:tcPr>
          <w:p w14:paraId="5C8F3E00" w14:textId="77777777" w:rsidR="00BC278A" w:rsidRPr="00154E2B" w:rsidRDefault="00BC278A"/>
        </w:tc>
        <w:tc>
          <w:tcPr>
            <w:tcW w:w="2092" w:type="pct"/>
          </w:tcPr>
          <w:p w14:paraId="7E4A76C3" w14:textId="77777777" w:rsidR="00BC278A" w:rsidRPr="00154E2B" w:rsidRDefault="002E67E1" w:rsidP="00154E2B">
            <w:pPr>
              <w:ind w:firstLine="119"/>
              <w:jc w:val="both"/>
            </w:pPr>
            <w:r w:rsidRPr="00154E2B">
              <w:rPr>
                <w:rFonts w:ascii="Cambria" w:hAnsi="Cambria"/>
                <w:u w:val="single"/>
              </w:rPr>
              <w:t>Documente verificate:</w:t>
            </w:r>
          </w:p>
          <w:p w14:paraId="09BB2535" w14:textId="77777777" w:rsidR="00BC278A" w:rsidRPr="00154E2B" w:rsidRDefault="002E67E1" w:rsidP="00154E2B">
            <w:pPr>
              <w:ind w:firstLine="119"/>
              <w:jc w:val="both"/>
            </w:pPr>
            <w:r w:rsidRPr="00154E2B">
              <w:rPr>
                <w:rFonts w:ascii="Cambria" w:hAnsi="Cambria"/>
              </w:rPr>
              <w:t xml:space="preserve">- Cererea de </w:t>
            </w:r>
            <w:r w:rsidRPr="00154E2B">
              <w:rPr>
                <w:rFonts w:ascii="Cambria" w:hAnsi="Cambria"/>
              </w:rPr>
              <w:t>finanțare (secțiunea privind localizarea investiției).</w:t>
            </w:r>
          </w:p>
          <w:p w14:paraId="6B8F1A39" w14:textId="77777777" w:rsidR="00BC278A" w:rsidRPr="00154E2B" w:rsidRDefault="002E67E1" w:rsidP="00154E2B">
            <w:pPr>
              <w:ind w:firstLine="119"/>
              <w:jc w:val="both"/>
            </w:pPr>
            <w:r w:rsidRPr="00154E2B">
              <w:rPr>
                <w:rFonts w:ascii="Cambria" w:hAnsi="Cambria"/>
              </w:rPr>
              <w:t>- Ceritificat de înregistrare fiscală</w:t>
            </w:r>
          </w:p>
          <w:p w14:paraId="6BEDF0D8" w14:textId="77777777" w:rsidR="00BC278A" w:rsidRPr="00154E2B" w:rsidRDefault="002E67E1" w:rsidP="00154E2B">
            <w:pPr>
              <w:ind w:firstLine="119"/>
              <w:jc w:val="both"/>
            </w:pPr>
            <w:r w:rsidRPr="00154E2B">
              <w:rPr>
                <w:rFonts w:ascii="Cambria" w:hAnsi="Cambria"/>
                <w:u w:val="single"/>
              </w:rPr>
              <w:t>Procedură de verificare</w:t>
            </w:r>
            <w:r w:rsidRPr="00154E2B">
              <w:rPr>
                <w:rFonts w:ascii="Cambria" w:hAnsi="Cambria"/>
              </w:rPr>
              <w:t>:</w:t>
            </w:r>
          </w:p>
          <w:p w14:paraId="223D7D4A" w14:textId="77777777" w:rsidR="00BC278A" w:rsidRPr="00154E2B" w:rsidRDefault="002E67E1" w:rsidP="00154E2B">
            <w:pPr>
              <w:ind w:firstLine="119"/>
              <w:jc w:val="both"/>
            </w:pPr>
            <w:r w:rsidRPr="00154E2B">
              <w:rPr>
                <w:rFonts w:ascii="Cambria" w:hAnsi="Cambria"/>
              </w:rPr>
              <w:t>Se verifică dacă adresa sediului social menționat în documentația de înființare este localizată pe teritoriul administrativ al uneia dintr</w:t>
            </w:r>
            <w:r w:rsidRPr="00154E2B">
              <w:rPr>
                <w:rFonts w:ascii="Cambria" w:hAnsi="Cambria"/>
              </w:rPr>
              <w:t>e UAT-urile componente ale Asociației SARGEȚIA GAL 1.</w:t>
            </w:r>
          </w:p>
          <w:p w14:paraId="2BFC4C3C" w14:textId="77777777" w:rsidR="00BC278A" w:rsidRPr="00154E2B" w:rsidRDefault="002E67E1" w:rsidP="00154E2B">
            <w:pPr>
              <w:ind w:firstLine="261"/>
              <w:jc w:val="both"/>
            </w:pPr>
            <w:r w:rsidRPr="00154E2B">
              <w:rPr>
                <w:rFonts w:ascii="Cambria" w:hAnsi="Cambria"/>
              </w:rPr>
              <w:t>Datele se confruntă cu lista UAT-urilor membre conform Strategiei de Dezvoltare Locală (SDL).</w:t>
            </w:r>
          </w:p>
          <w:p w14:paraId="09057729" w14:textId="77777777" w:rsidR="00BC278A" w:rsidRPr="00154E2B" w:rsidRDefault="002E67E1" w:rsidP="00154E2B">
            <w:pPr>
              <w:ind w:firstLine="261"/>
              <w:jc w:val="both"/>
            </w:pPr>
            <w:r w:rsidRPr="00154E2B">
              <w:rPr>
                <w:rFonts w:ascii="Cambria" w:hAnsi="Cambria"/>
              </w:rPr>
              <w:t>Nerespectarea acestui criteriu conduce la declararea proiectului ca neeligibil.</w:t>
            </w:r>
          </w:p>
        </w:tc>
        <w:tc>
          <w:tcPr>
            <w:tcW w:w="447" w:type="pct"/>
            <w:vMerge/>
          </w:tcPr>
          <w:p w14:paraId="31B91FCF" w14:textId="77777777" w:rsidR="00BC278A" w:rsidRPr="00154E2B" w:rsidRDefault="00BC278A"/>
        </w:tc>
        <w:tc>
          <w:tcPr>
            <w:tcW w:w="480" w:type="pct"/>
            <w:vMerge/>
          </w:tcPr>
          <w:p w14:paraId="26061FB8" w14:textId="77777777" w:rsidR="00BC278A" w:rsidRPr="00154E2B" w:rsidRDefault="00BC278A"/>
        </w:tc>
        <w:tc>
          <w:tcPr>
            <w:tcW w:w="1594" w:type="pct"/>
            <w:vMerge/>
          </w:tcPr>
          <w:p w14:paraId="53FB8F50" w14:textId="77777777" w:rsidR="00BC278A" w:rsidRPr="00154E2B" w:rsidRDefault="00BC278A"/>
        </w:tc>
      </w:tr>
      <w:tr w:rsidR="00BC278A" w:rsidRPr="00154E2B" w14:paraId="251F9E4E" w14:textId="77777777" w:rsidTr="00B600B8">
        <w:trPr>
          <w:gridAfter w:val="1"/>
          <w:wAfter w:w="4" w:type="pct"/>
          <w:trHeight w:val="540"/>
        </w:trPr>
        <w:tc>
          <w:tcPr>
            <w:tcW w:w="383" w:type="pct"/>
            <w:vMerge w:val="restart"/>
            <w:vAlign w:val="center"/>
          </w:tcPr>
          <w:p w14:paraId="7EE3FF82" w14:textId="77777777" w:rsidR="00BC278A" w:rsidRPr="00154E2B" w:rsidRDefault="002E67E1">
            <w:r w:rsidRPr="00154E2B">
              <w:rPr>
                <w:rFonts w:ascii="Cambria Bold" w:hAnsi="Cambria Bold"/>
                <w:b/>
                <w:color w:val="1B4167"/>
              </w:rPr>
              <w:lastRenderedPageBreak/>
              <w:t>EG 4</w:t>
            </w:r>
          </w:p>
        </w:tc>
        <w:tc>
          <w:tcPr>
            <w:tcW w:w="2092" w:type="pct"/>
            <w:vAlign w:val="center"/>
          </w:tcPr>
          <w:p w14:paraId="0BCE0A80" w14:textId="77777777" w:rsidR="00BC278A" w:rsidRPr="00154E2B" w:rsidRDefault="002E67E1" w:rsidP="00154E2B">
            <w:pPr>
              <w:jc w:val="both"/>
            </w:pPr>
            <w:r w:rsidRPr="00154E2B">
              <w:rPr>
                <w:rFonts w:ascii="Cambria Bold" w:hAnsi="Cambria Bold"/>
                <w:b/>
                <w:color w:val="1B4167"/>
              </w:rPr>
              <w:t xml:space="preserve">Investiția trebuie </w:t>
            </w:r>
            <w:r w:rsidRPr="00154E2B">
              <w:rPr>
                <w:rFonts w:ascii="Cambria Bold" w:hAnsi="Cambria Bold"/>
                <w:b/>
                <w:color w:val="1B4167"/>
              </w:rPr>
              <w:t>să se încadreze în tipul de sprijin prevăzut prin intervenție</w:t>
            </w:r>
          </w:p>
        </w:tc>
        <w:tc>
          <w:tcPr>
            <w:tcW w:w="447"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0C0C8033" w14:textId="77777777">
              <w:trPr>
                <w:trHeight w:val="420"/>
                <w:jc w:val="center"/>
              </w:trPr>
              <w:tc>
                <w:tcPr>
                  <w:tcW w:w="0" w:type="auto"/>
                  <w:shd w:val="clear" w:color="auto" w:fill="DDDDDD"/>
                  <w:vAlign w:val="center"/>
                </w:tcPr>
                <w:p w14:paraId="7A75961B" w14:textId="77777777" w:rsidR="00BC278A" w:rsidRPr="00154E2B" w:rsidRDefault="002E67E1">
                  <w:pPr>
                    <w:keepNext/>
                    <w:jc w:val="center"/>
                  </w:pPr>
                  <w:r w:rsidRPr="00154E2B">
                    <w:rPr>
                      <w:rFonts w:ascii="Cambria" w:hAnsi="Cambria"/>
                    </w:rPr>
                    <w:t> </w:t>
                  </w:r>
                </w:p>
              </w:tc>
            </w:tr>
          </w:tbl>
          <w:p w14:paraId="569ED7B4" w14:textId="77777777" w:rsidR="00BC278A" w:rsidRPr="00154E2B" w:rsidRDefault="00BC278A"/>
        </w:tc>
        <w:tc>
          <w:tcPr>
            <w:tcW w:w="480"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12AA3B19" w14:textId="77777777">
              <w:trPr>
                <w:trHeight w:val="420"/>
                <w:jc w:val="center"/>
              </w:trPr>
              <w:tc>
                <w:tcPr>
                  <w:tcW w:w="0" w:type="auto"/>
                  <w:shd w:val="clear" w:color="auto" w:fill="DDDDDD"/>
                  <w:vAlign w:val="center"/>
                </w:tcPr>
                <w:p w14:paraId="26C5F08E" w14:textId="77777777" w:rsidR="00BC278A" w:rsidRPr="00154E2B" w:rsidRDefault="002E67E1">
                  <w:pPr>
                    <w:keepNext/>
                    <w:jc w:val="center"/>
                  </w:pPr>
                  <w:r w:rsidRPr="00154E2B">
                    <w:rPr>
                      <w:rFonts w:ascii="Cambria" w:hAnsi="Cambria"/>
                    </w:rPr>
                    <w:t> </w:t>
                  </w:r>
                </w:p>
              </w:tc>
            </w:tr>
          </w:tbl>
          <w:p w14:paraId="27A9FACF" w14:textId="77777777" w:rsidR="00BC278A" w:rsidRPr="00154E2B" w:rsidRDefault="00BC278A"/>
        </w:tc>
        <w:tc>
          <w:tcPr>
            <w:tcW w:w="1594" w:type="pct"/>
            <w:vMerge w:val="restart"/>
          </w:tcPr>
          <w:p w14:paraId="3F07B10A" w14:textId="77777777" w:rsidR="00BC278A" w:rsidRPr="00154E2B" w:rsidRDefault="00BC278A"/>
        </w:tc>
      </w:tr>
      <w:tr w:rsidR="00BC278A" w:rsidRPr="00154E2B" w14:paraId="101B2546" w14:textId="77777777" w:rsidTr="00B600B8">
        <w:trPr>
          <w:gridAfter w:val="1"/>
          <w:wAfter w:w="4" w:type="pct"/>
        </w:trPr>
        <w:tc>
          <w:tcPr>
            <w:tcW w:w="383" w:type="pct"/>
            <w:vMerge/>
          </w:tcPr>
          <w:p w14:paraId="4908EFBA" w14:textId="77777777" w:rsidR="00BC278A" w:rsidRPr="00154E2B" w:rsidRDefault="00BC278A"/>
        </w:tc>
        <w:tc>
          <w:tcPr>
            <w:tcW w:w="2092" w:type="pct"/>
          </w:tcPr>
          <w:p w14:paraId="76E180CB" w14:textId="77777777" w:rsidR="00BC278A" w:rsidRPr="00154E2B" w:rsidRDefault="002E67E1" w:rsidP="00154E2B">
            <w:pPr>
              <w:ind w:firstLine="261"/>
              <w:jc w:val="both"/>
            </w:pPr>
            <w:r w:rsidRPr="00154E2B">
              <w:rPr>
                <w:rFonts w:ascii="Cambria" w:hAnsi="Cambria"/>
                <w:u w:val="single"/>
              </w:rPr>
              <w:t>Documente verificate</w:t>
            </w:r>
            <w:r w:rsidRPr="00154E2B">
              <w:rPr>
                <w:rFonts w:ascii="Cambria" w:hAnsi="Cambria"/>
              </w:rPr>
              <w:t>:</w:t>
            </w:r>
          </w:p>
          <w:p w14:paraId="4416DDDD" w14:textId="77777777" w:rsidR="00BC278A" w:rsidRPr="00154E2B" w:rsidRDefault="002E67E1" w:rsidP="00154E2B">
            <w:pPr>
              <w:ind w:firstLine="261"/>
              <w:jc w:val="both"/>
            </w:pPr>
            <w:r w:rsidRPr="00154E2B">
              <w:rPr>
                <w:rFonts w:ascii="Cambria" w:hAnsi="Cambria"/>
              </w:rPr>
              <w:t>- Fișa intervenției din SDL/Cererea de finanțare/ SF/ DALI/ MJ/ Lista cheltuielilor eligibile.</w:t>
            </w:r>
          </w:p>
          <w:p w14:paraId="3C4A3357" w14:textId="77777777" w:rsidR="00BC278A" w:rsidRPr="00154E2B" w:rsidRDefault="002E67E1" w:rsidP="00154E2B">
            <w:pPr>
              <w:ind w:firstLine="261"/>
              <w:jc w:val="both"/>
            </w:pPr>
            <w:r w:rsidRPr="00154E2B">
              <w:rPr>
                <w:rFonts w:ascii="Cambria" w:hAnsi="Cambria"/>
                <w:u w:val="single"/>
              </w:rPr>
              <w:t>Procedură de verificare:</w:t>
            </w:r>
          </w:p>
          <w:p w14:paraId="05A05219" w14:textId="77777777" w:rsidR="00BC278A" w:rsidRPr="00154E2B" w:rsidRDefault="002E67E1" w:rsidP="00154E2B">
            <w:pPr>
              <w:ind w:firstLine="261"/>
              <w:jc w:val="both"/>
            </w:pPr>
            <w:r w:rsidRPr="00154E2B">
              <w:rPr>
                <w:rFonts w:ascii="Cambria" w:hAnsi="Cambria"/>
                <w:u w:val="single"/>
              </w:rPr>
              <w:t>Procedură de verificare:</w:t>
            </w:r>
          </w:p>
          <w:p w14:paraId="727A331D" w14:textId="77777777" w:rsidR="00BC278A" w:rsidRPr="00154E2B" w:rsidRDefault="002E67E1" w:rsidP="00154E2B">
            <w:pPr>
              <w:ind w:firstLine="261"/>
              <w:jc w:val="both"/>
            </w:pPr>
            <w:r w:rsidRPr="00154E2B">
              <w:rPr>
                <w:rFonts w:ascii="Cambria" w:hAnsi="Cambria"/>
              </w:rPr>
              <w:t xml:space="preserve">Se va analiza </w:t>
            </w:r>
            <w:r w:rsidRPr="00154E2B">
              <w:rPr>
                <w:rFonts w:ascii="Cambria" w:hAnsi="Cambria"/>
              </w:rPr>
              <w:t>dacă activitățile propuse prin proiect se încadrează clar în acțiunile eligibile prevăzute în fișa intervenției din SDL. Se verifică și corelarea dintre obiectivele proiectului, tipul investiției și acțiunile eligibile menționate, precum:</w:t>
            </w:r>
          </w:p>
          <w:p w14:paraId="5507DBEA"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Înființarea/ mo</w:t>
            </w:r>
            <w:r w:rsidRPr="00154E2B">
              <w:rPr>
                <w:rFonts w:ascii="Cambria" w:hAnsi="Cambria"/>
              </w:rPr>
              <w:t>dernizarea/ extinderea/ execuția lucrărilor de reparații (inclusiv curente)/ reabilitarea/ dotarea/ amenajarea infrastructurii publice socio-educationale si de agrement pentru populația rurala, construire/amenajare capele mortuare aflate în inventarul bunu</w:t>
            </w:r>
            <w:r w:rsidRPr="00154E2B">
              <w:rPr>
                <w:rFonts w:ascii="Cambria" w:hAnsi="Cambria"/>
              </w:rPr>
              <w:t>rilor care aparțin domeniului public;</w:t>
            </w:r>
          </w:p>
          <w:p w14:paraId="298C8DEE" w14:textId="599405B1" w:rsidR="00BC278A" w:rsidRPr="00154E2B" w:rsidRDefault="002E67E1" w:rsidP="00154E2B">
            <w:pPr>
              <w:ind w:firstLine="119"/>
              <w:jc w:val="both"/>
            </w:pPr>
            <w:r w:rsidRPr="00154E2B">
              <w:rPr>
                <w:rFonts w:ascii="Cambria" w:hAnsi="Cambria"/>
              </w:rPr>
              <w:t>✔</w:t>
            </w:r>
            <w:r w:rsidRPr="00154E2B">
              <w:rPr>
                <w:rFonts w:ascii="Cambria" w:hAnsi="Cambria"/>
              </w:rPr>
              <w:t xml:space="preserve"> Înființarea/</w:t>
            </w:r>
            <w:r w:rsidR="00154E2B">
              <w:rPr>
                <w:rFonts w:ascii="Cambria" w:hAnsi="Cambria"/>
              </w:rPr>
              <w:t xml:space="preserve"> </w:t>
            </w:r>
            <w:r w:rsidRPr="00154E2B">
              <w:rPr>
                <w:rFonts w:ascii="Cambria" w:hAnsi="Cambria"/>
              </w:rPr>
              <w:t>modernizarea și/sau extinderea rețelei publice de iluminat;</w:t>
            </w:r>
          </w:p>
          <w:p w14:paraId="102DA8D9"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Înființarea și/sau extinderea sistemelor de supraveghere video a spațiului public;</w:t>
            </w:r>
          </w:p>
          <w:p w14:paraId="42B347F3"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Infrastructuri publice de acces a cetatenilor;</w:t>
            </w:r>
          </w:p>
          <w:p w14:paraId="72DC1B2D"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Achiziț</w:t>
            </w:r>
            <w:r w:rsidRPr="00154E2B">
              <w:rPr>
                <w:rFonts w:ascii="Cambria" w:hAnsi="Cambria"/>
              </w:rPr>
              <w:t>ionarea mijloacelor de transport specializate, utilajelor si echipamentelor pentru serviciile publice locale din cadrul primăriilor;</w:t>
            </w:r>
          </w:p>
          <w:p w14:paraId="010B8EC1"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Achizitia de echipamente IT, softuri, brevete, marci, drepturi de autor, pentru toate domeniile aferente dezvoltarii rura</w:t>
            </w:r>
            <w:r w:rsidRPr="00154E2B">
              <w:rPr>
                <w:rFonts w:ascii="Cambria" w:hAnsi="Cambria"/>
              </w:rPr>
              <w:t>le (administrație, educație, mediu, social, economic, cultural etc.);</w:t>
            </w:r>
          </w:p>
          <w:p w14:paraId="337029E7"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Lucrări și instalații privind îmbunătățirea eficienței energetice a </w:t>
            </w:r>
            <w:r w:rsidRPr="00154E2B">
              <w:rPr>
                <w:rFonts w:ascii="Cambria" w:hAnsi="Cambria"/>
              </w:rPr>
              <w:lastRenderedPageBreak/>
              <w:t>clădirilor din domeniul public al UAT;</w:t>
            </w:r>
          </w:p>
          <w:p w14:paraId="710447B3"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Investiții publice cu specific ”Smart Village”</w:t>
            </w:r>
          </w:p>
          <w:p w14:paraId="4C3F9FFD"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Investiții în economia </w:t>
            </w:r>
            <w:r w:rsidRPr="00154E2B">
              <w:rPr>
                <w:rFonts w:ascii="Cambria" w:hAnsi="Cambria"/>
              </w:rPr>
              <w:t>circulară/gestionarea deșeurilor/ecologizare, inclusiv sprijin pentru unități de ecarisaj;</w:t>
            </w:r>
          </w:p>
          <w:p w14:paraId="3FE99C2E" w14:textId="77777777" w:rsidR="00BC278A" w:rsidRPr="00154E2B" w:rsidRDefault="002E67E1" w:rsidP="00154E2B">
            <w:pPr>
              <w:ind w:firstLine="119"/>
              <w:jc w:val="both"/>
            </w:pPr>
            <w:r w:rsidRPr="00154E2B">
              <w:rPr>
                <w:rFonts w:ascii="Cambria" w:hAnsi="Cambria"/>
              </w:rPr>
              <w:t>✔</w:t>
            </w:r>
            <w:r w:rsidRPr="00154E2B">
              <w:rPr>
                <w:rFonts w:ascii="Cambria" w:hAnsi="Cambria"/>
              </w:rPr>
              <w:t xml:space="preserve"> Investiții și dotări pentru activități de susținere a patrimoniului local material și imaterial clasificat și neclasificat (dacă este cazul).</w:t>
            </w:r>
          </w:p>
          <w:p w14:paraId="00196070" w14:textId="77777777" w:rsidR="00BC278A" w:rsidRPr="00154E2B" w:rsidRDefault="002E67E1" w:rsidP="00154E2B">
            <w:pPr>
              <w:ind w:firstLine="261"/>
              <w:jc w:val="both"/>
            </w:pPr>
            <w:r w:rsidRPr="00154E2B">
              <w:rPr>
                <w:rFonts w:ascii="Cambria" w:hAnsi="Cambria"/>
              </w:rPr>
              <w:t>Verificarea se face p</w:t>
            </w:r>
            <w:r w:rsidRPr="00154E2B">
              <w:rPr>
                <w:rFonts w:ascii="Cambria" w:hAnsi="Cambria"/>
              </w:rPr>
              <w:t>rin corelarea conținutului cererii de finanțare și documentației tehnico-economice cu descrierea și acțiunile eligibile din fișa intervenției.</w:t>
            </w:r>
          </w:p>
          <w:p w14:paraId="6895665A" w14:textId="77777777" w:rsidR="00BC278A" w:rsidRPr="00154E2B" w:rsidRDefault="002E67E1" w:rsidP="00154E2B">
            <w:pPr>
              <w:ind w:firstLine="261"/>
              <w:jc w:val="both"/>
            </w:pPr>
            <w:r w:rsidRPr="00154E2B">
              <w:rPr>
                <w:rFonts w:ascii="Cambria" w:hAnsi="Cambria"/>
              </w:rPr>
              <w:t>Dacă investiția propusă nu corespunde niciunei acțiuni eligibile sau nu se justifică prin obiectivele intervenție</w:t>
            </w:r>
            <w:r w:rsidRPr="00154E2B">
              <w:rPr>
                <w:rFonts w:ascii="Cambria" w:hAnsi="Cambria"/>
              </w:rPr>
              <w:t>i, criteriul se consideră neîndeplinit iar proiectul este declarat neeligibil.</w:t>
            </w:r>
          </w:p>
        </w:tc>
        <w:tc>
          <w:tcPr>
            <w:tcW w:w="447" w:type="pct"/>
            <w:vMerge/>
          </w:tcPr>
          <w:p w14:paraId="46847758" w14:textId="77777777" w:rsidR="00BC278A" w:rsidRPr="00154E2B" w:rsidRDefault="00BC278A"/>
        </w:tc>
        <w:tc>
          <w:tcPr>
            <w:tcW w:w="480" w:type="pct"/>
            <w:vMerge/>
          </w:tcPr>
          <w:p w14:paraId="62E33A9E" w14:textId="77777777" w:rsidR="00BC278A" w:rsidRPr="00154E2B" w:rsidRDefault="00BC278A"/>
        </w:tc>
        <w:tc>
          <w:tcPr>
            <w:tcW w:w="1594" w:type="pct"/>
            <w:vMerge/>
          </w:tcPr>
          <w:p w14:paraId="424C9C76" w14:textId="77777777" w:rsidR="00BC278A" w:rsidRPr="00154E2B" w:rsidRDefault="00BC278A"/>
        </w:tc>
      </w:tr>
      <w:tr w:rsidR="00BC278A" w:rsidRPr="00154E2B" w14:paraId="27502FC6" w14:textId="77777777" w:rsidTr="00B600B8">
        <w:trPr>
          <w:gridAfter w:val="1"/>
          <w:wAfter w:w="4" w:type="pct"/>
          <w:trHeight w:val="540"/>
        </w:trPr>
        <w:tc>
          <w:tcPr>
            <w:tcW w:w="383" w:type="pct"/>
            <w:vMerge w:val="restart"/>
            <w:vAlign w:val="center"/>
          </w:tcPr>
          <w:p w14:paraId="7C71B010" w14:textId="77777777" w:rsidR="00BC278A" w:rsidRPr="00154E2B" w:rsidRDefault="002E67E1">
            <w:r w:rsidRPr="00154E2B">
              <w:rPr>
                <w:rFonts w:ascii="Cambria Bold" w:hAnsi="Cambria Bold"/>
                <w:b/>
                <w:color w:val="1B4167"/>
              </w:rPr>
              <w:t>EG 5</w:t>
            </w:r>
          </w:p>
        </w:tc>
        <w:tc>
          <w:tcPr>
            <w:tcW w:w="2092" w:type="pct"/>
            <w:vAlign w:val="center"/>
          </w:tcPr>
          <w:p w14:paraId="307C5A83" w14:textId="77777777" w:rsidR="00BC278A" w:rsidRPr="00154E2B" w:rsidRDefault="002E67E1" w:rsidP="00154E2B">
            <w:pPr>
              <w:jc w:val="both"/>
            </w:pPr>
            <w:r w:rsidRPr="00154E2B">
              <w:rPr>
                <w:rFonts w:ascii="Cambria Bold" w:hAnsi="Cambria Bold"/>
                <w:b/>
                <w:color w:val="1B4167"/>
              </w:rPr>
              <w:t>Investiția trebuie să se realizeze în teritoriul Asociației SARGEȚIA GAL 1</w:t>
            </w:r>
          </w:p>
        </w:tc>
        <w:tc>
          <w:tcPr>
            <w:tcW w:w="447"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4C74BB53" w14:textId="77777777">
              <w:trPr>
                <w:trHeight w:val="420"/>
                <w:jc w:val="center"/>
              </w:trPr>
              <w:tc>
                <w:tcPr>
                  <w:tcW w:w="0" w:type="auto"/>
                  <w:shd w:val="clear" w:color="auto" w:fill="DDDDDD"/>
                  <w:vAlign w:val="center"/>
                </w:tcPr>
                <w:p w14:paraId="2DA92171" w14:textId="77777777" w:rsidR="00BC278A" w:rsidRPr="00154E2B" w:rsidRDefault="002E67E1">
                  <w:pPr>
                    <w:keepNext/>
                    <w:jc w:val="center"/>
                  </w:pPr>
                  <w:r w:rsidRPr="00154E2B">
                    <w:rPr>
                      <w:rFonts w:ascii="Cambria" w:hAnsi="Cambria"/>
                    </w:rPr>
                    <w:t> </w:t>
                  </w:r>
                </w:p>
              </w:tc>
            </w:tr>
          </w:tbl>
          <w:p w14:paraId="35433FBC" w14:textId="77777777" w:rsidR="00BC278A" w:rsidRPr="00154E2B" w:rsidRDefault="00BC278A"/>
        </w:tc>
        <w:tc>
          <w:tcPr>
            <w:tcW w:w="480"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08F30C78" w14:textId="77777777">
              <w:trPr>
                <w:trHeight w:val="420"/>
                <w:jc w:val="center"/>
              </w:trPr>
              <w:tc>
                <w:tcPr>
                  <w:tcW w:w="0" w:type="auto"/>
                  <w:shd w:val="clear" w:color="auto" w:fill="DDDDDD"/>
                  <w:vAlign w:val="center"/>
                </w:tcPr>
                <w:p w14:paraId="6FF0EE4E" w14:textId="77777777" w:rsidR="00BC278A" w:rsidRPr="00154E2B" w:rsidRDefault="002E67E1">
                  <w:pPr>
                    <w:keepNext/>
                    <w:jc w:val="center"/>
                  </w:pPr>
                  <w:r w:rsidRPr="00154E2B">
                    <w:rPr>
                      <w:rFonts w:ascii="Cambria" w:hAnsi="Cambria"/>
                    </w:rPr>
                    <w:t> </w:t>
                  </w:r>
                </w:p>
              </w:tc>
            </w:tr>
          </w:tbl>
          <w:p w14:paraId="6F31FAE2" w14:textId="77777777" w:rsidR="00BC278A" w:rsidRPr="00154E2B" w:rsidRDefault="00BC278A"/>
        </w:tc>
        <w:tc>
          <w:tcPr>
            <w:tcW w:w="1594" w:type="pct"/>
            <w:vMerge w:val="restart"/>
          </w:tcPr>
          <w:p w14:paraId="6B729F25" w14:textId="77777777" w:rsidR="00BC278A" w:rsidRPr="00154E2B" w:rsidRDefault="00BC278A"/>
        </w:tc>
      </w:tr>
      <w:tr w:rsidR="00BC278A" w:rsidRPr="00154E2B" w14:paraId="6BFA0EE0" w14:textId="77777777" w:rsidTr="00B600B8">
        <w:trPr>
          <w:gridAfter w:val="1"/>
          <w:wAfter w:w="4" w:type="pct"/>
        </w:trPr>
        <w:tc>
          <w:tcPr>
            <w:tcW w:w="383" w:type="pct"/>
            <w:vMerge/>
          </w:tcPr>
          <w:p w14:paraId="4A4596F8" w14:textId="77777777" w:rsidR="00BC278A" w:rsidRPr="00154E2B" w:rsidRDefault="00BC278A"/>
        </w:tc>
        <w:tc>
          <w:tcPr>
            <w:tcW w:w="2092" w:type="pct"/>
          </w:tcPr>
          <w:p w14:paraId="6ABD9257" w14:textId="77777777" w:rsidR="00BC278A" w:rsidRPr="00154E2B" w:rsidRDefault="002E67E1" w:rsidP="00154E2B">
            <w:pPr>
              <w:ind w:firstLine="119"/>
              <w:jc w:val="both"/>
            </w:pPr>
            <w:r w:rsidRPr="00154E2B">
              <w:rPr>
                <w:rFonts w:ascii="Cambria" w:hAnsi="Cambria"/>
                <w:u w:val="single"/>
              </w:rPr>
              <w:t>Documente verificate:</w:t>
            </w:r>
          </w:p>
          <w:p w14:paraId="05A4032D" w14:textId="77777777" w:rsidR="00BC278A" w:rsidRPr="00154E2B" w:rsidRDefault="002E67E1" w:rsidP="00154E2B">
            <w:pPr>
              <w:ind w:firstLine="119"/>
              <w:jc w:val="both"/>
            </w:pPr>
            <w:r w:rsidRPr="00154E2B">
              <w:rPr>
                <w:rFonts w:ascii="Cambria" w:hAnsi="Cambria"/>
              </w:rPr>
              <w:t>- Cererea de finanțare</w:t>
            </w:r>
          </w:p>
          <w:p w14:paraId="001A9A96" w14:textId="77777777" w:rsidR="00BC278A" w:rsidRPr="00154E2B" w:rsidRDefault="002E67E1" w:rsidP="00154E2B">
            <w:pPr>
              <w:ind w:firstLine="119"/>
              <w:jc w:val="both"/>
            </w:pPr>
            <w:r w:rsidRPr="00154E2B">
              <w:rPr>
                <w:rFonts w:ascii="Cambria" w:hAnsi="Cambria"/>
              </w:rPr>
              <w:t>- SF/ DALI/ MJ/Certificat de urbanism</w:t>
            </w:r>
            <w:r w:rsidRPr="00154E2B">
              <w:rPr>
                <w:rFonts w:ascii="Cambria" w:hAnsi="Cambria"/>
              </w:rPr>
              <w:t xml:space="preserve"> (dacă este cazul);</w:t>
            </w:r>
          </w:p>
          <w:p w14:paraId="17A919AD" w14:textId="77777777" w:rsidR="00BC278A" w:rsidRPr="00154E2B" w:rsidRDefault="002E67E1" w:rsidP="00154E2B">
            <w:pPr>
              <w:ind w:firstLine="119"/>
              <w:jc w:val="both"/>
            </w:pPr>
            <w:r w:rsidRPr="00154E2B">
              <w:rPr>
                <w:rFonts w:ascii="Cambria" w:hAnsi="Cambria"/>
              </w:rPr>
              <w:t>- Alte documente relevante privind locația investiției.</w:t>
            </w:r>
          </w:p>
          <w:p w14:paraId="4D4AC9A1" w14:textId="77777777" w:rsidR="00BC278A" w:rsidRPr="00154E2B" w:rsidRDefault="002E67E1" w:rsidP="00154E2B">
            <w:pPr>
              <w:ind w:firstLine="119"/>
              <w:jc w:val="both"/>
            </w:pPr>
            <w:r w:rsidRPr="00154E2B">
              <w:rPr>
                <w:rFonts w:ascii="Cambria" w:hAnsi="Cambria"/>
                <w:u w:val="single"/>
              </w:rPr>
              <w:t>Procedură de verificare:</w:t>
            </w:r>
          </w:p>
          <w:p w14:paraId="49260E25" w14:textId="77777777" w:rsidR="00BC278A" w:rsidRPr="00154E2B" w:rsidRDefault="002E67E1" w:rsidP="00154E2B">
            <w:pPr>
              <w:ind w:firstLine="119"/>
              <w:jc w:val="both"/>
            </w:pPr>
            <w:r w:rsidRPr="00154E2B">
              <w:rPr>
                <w:rFonts w:ascii="Cambria" w:hAnsi="Cambria"/>
              </w:rPr>
              <w:t>Se identifică UAT-ul unde se realizează investiția, conform documentației tehnice;</w:t>
            </w:r>
          </w:p>
          <w:p w14:paraId="53F979A2" w14:textId="77777777" w:rsidR="00BC278A" w:rsidRPr="00154E2B" w:rsidRDefault="002E67E1" w:rsidP="00154E2B">
            <w:pPr>
              <w:ind w:firstLine="261"/>
              <w:jc w:val="both"/>
            </w:pPr>
            <w:r w:rsidRPr="00154E2B">
              <w:rPr>
                <w:rFonts w:ascii="Cambria" w:hAnsi="Cambria"/>
              </w:rPr>
              <w:t>Se verifică dacă acesta se regăsește pe lista UAT-urilor membre ale Asoc</w:t>
            </w:r>
            <w:r w:rsidRPr="00154E2B">
              <w:rPr>
                <w:rFonts w:ascii="Cambria" w:hAnsi="Cambria"/>
              </w:rPr>
              <w:t>iației SARGEȚIA GAL 1;</w:t>
            </w:r>
          </w:p>
          <w:p w14:paraId="24BC0DAD" w14:textId="77777777" w:rsidR="00BC278A" w:rsidRPr="00154E2B" w:rsidRDefault="002E67E1" w:rsidP="00154E2B">
            <w:pPr>
              <w:ind w:firstLine="261"/>
              <w:jc w:val="both"/>
            </w:pPr>
            <w:r w:rsidRPr="00154E2B">
              <w:rPr>
                <w:rFonts w:ascii="Cambria" w:hAnsi="Cambria"/>
              </w:rPr>
              <w:t>Se confirmă prin documentele justificative (CF, SF/DALI/MJ, CU etc.) că toate componentele investiției sunt amplasate în acest teritoriu.</w:t>
            </w:r>
          </w:p>
          <w:p w14:paraId="5D6566CF" w14:textId="77777777" w:rsidR="00BC278A" w:rsidRPr="00154E2B" w:rsidRDefault="002E67E1" w:rsidP="00154E2B">
            <w:pPr>
              <w:ind w:firstLine="261"/>
              <w:jc w:val="both"/>
            </w:pPr>
            <w:r w:rsidRPr="00154E2B">
              <w:rPr>
                <w:rFonts w:ascii="Cambria" w:hAnsi="Cambria"/>
              </w:rPr>
              <w:t>Dacă oricare parte a investiției este în afara teritoriului GAL, criteriul se consideră neîndep</w:t>
            </w:r>
            <w:r w:rsidRPr="00154E2B">
              <w:rPr>
                <w:rFonts w:ascii="Cambria" w:hAnsi="Cambria"/>
              </w:rPr>
              <w:t>linit iar proiectul este declarat neeligibil.</w:t>
            </w:r>
          </w:p>
        </w:tc>
        <w:tc>
          <w:tcPr>
            <w:tcW w:w="447" w:type="pct"/>
            <w:vMerge/>
          </w:tcPr>
          <w:p w14:paraId="1625FF8C" w14:textId="77777777" w:rsidR="00BC278A" w:rsidRPr="00154E2B" w:rsidRDefault="00BC278A"/>
        </w:tc>
        <w:tc>
          <w:tcPr>
            <w:tcW w:w="480" w:type="pct"/>
            <w:vMerge/>
          </w:tcPr>
          <w:p w14:paraId="4AC96A5C" w14:textId="77777777" w:rsidR="00BC278A" w:rsidRPr="00154E2B" w:rsidRDefault="00BC278A"/>
        </w:tc>
        <w:tc>
          <w:tcPr>
            <w:tcW w:w="1594" w:type="pct"/>
            <w:vMerge/>
          </w:tcPr>
          <w:p w14:paraId="2C0236B9" w14:textId="77777777" w:rsidR="00BC278A" w:rsidRPr="00154E2B" w:rsidRDefault="00BC278A"/>
        </w:tc>
      </w:tr>
      <w:tr w:rsidR="00BC278A" w:rsidRPr="00154E2B" w14:paraId="7E42BA79" w14:textId="77777777" w:rsidTr="00B600B8">
        <w:trPr>
          <w:gridAfter w:val="1"/>
          <w:wAfter w:w="4" w:type="pct"/>
          <w:trHeight w:val="540"/>
        </w:trPr>
        <w:tc>
          <w:tcPr>
            <w:tcW w:w="383" w:type="pct"/>
            <w:vMerge w:val="restart"/>
            <w:vAlign w:val="center"/>
          </w:tcPr>
          <w:p w14:paraId="7319A600" w14:textId="77777777" w:rsidR="00BC278A" w:rsidRPr="00154E2B" w:rsidRDefault="002E67E1">
            <w:r w:rsidRPr="00154E2B">
              <w:rPr>
                <w:rFonts w:ascii="Cambria Bold" w:hAnsi="Cambria Bold"/>
                <w:b/>
                <w:color w:val="1B4167"/>
              </w:rPr>
              <w:lastRenderedPageBreak/>
              <w:t>EG 6</w:t>
            </w:r>
          </w:p>
        </w:tc>
        <w:tc>
          <w:tcPr>
            <w:tcW w:w="2092" w:type="pct"/>
            <w:vAlign w:val="center"/>
          </w:tcPr>
          <w:p w14:paraId="3A024D4E" w14:textId="77777777" w:rsidR="00BC278A" w:rsidRPr="00154E2B" w:rsidRDefault="002E67E1" w:rsidP="00154E2B">
            <w:pPr>
              <w:jc w:val="both"/>
            </w:pPr>
            <w:r w:rsidRPr="00154E2B">
              <w:rPr>
                <w:rFonts w:ascii="Cambria Bold" w:hAnsi="Cambria Bold"/>
                <w:b/>
                <w:color w:val="1B4167"/>
              </w:rPr>
              <w:t xml:space="preserve">Solicitantul se angajează să asigure întreținerea/ mentenanța investiției pe o perioadă de minimum 3 ani (5 ani pentru proiectele care prevăd construcții+montaj), de la finalizarea ultimei cereri de </w:t>
            </w:r>
            <w:r w:rsidRPr="00154E2B">
              <w:rPr>
                <w:rFonts w:ascii="Cambria Bold" w:hAnsi="Cambria Bold"/>
                <w:b/>
                <w:color w:val="1B4167"/>
              </w:rPr>
              <w:t>plată</w:t>
            </w:r>
          </w:p>
        </w:tc>
        <w:tc>
          <w:tcPr>
            <w:tcW w:w="447"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46E240E2" w14:textId="77777777">
              <w:trPr>
                <w:trHeight w:val="420"/>
                <w:jc w:val="center"/>
              </w:trPr>
              <w:tc>
                <w:tcPr>
                  <w:tcW w:w="0" w:type="auto"/>
                  <w:shd w:val="clear" w:color="auto" w:fill="DDDDDD"/>
                  <w:vAlign w:val="center"/>
                </w:tcPr>
                <w:p w14:paraId="055C7431" w14:textId="77777777" w:rsidR="00BC278A" w:rsidRPr="00154E2B" w:rsidRDefault="002E67E1">
                  <w:pPr>
                    <w:keepNext/>
                    <w:jc w:val="center"/>
                  </w:pPr>
                  <w:r w:rsidRPr="00154E2B">
                    <w:rPr>
                      <w:rFonts w:ascii="Cambria" w:hAnsi="Cambria"/>
                    </w:rPr>
                    <w:t> </w:t>
                  </w:r>
                </w:p>
              </w:tc>
            </w:tr>
          </w:tbl>
          <w:p w14:paraId="70E00A12" w14:textId="77777777" w:rsidR="00BC278A" w:rsidRPr="00154E2B" w:rsidRDefault="00BC278A"/>
        </w:tc>
        <w:tc>
          <w:tcPr>
            <w:tcW w:w="480"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401A3FA3" w14:textId="77777777">
              <w:trPr>
                <w:trHeight w:val="420"/>
                <w:jc w:val="center"/>
              </w:trPr>
              <w:tc>
                <w:tcPr>
                  <w:tcW w:w="0" w:type="auto"/>
                  <w:shd w:val="clear" w:color="auto" w:fill="DDDDDD"/>
                  <w:vAlign w:val="center"/>
                </w:tcPr>
                <w:p w14:paraId="5DEF4AED" w14:textId="77777777" w:rsidR="00BC278A" w:rsidRPr="00154E2B" w:rsidRDefault="002E67E1">
                  <w:pPr>
                    <w:keepNext/>
                    <w:jc w:val="center"/>
                  </w:pPr>
                  <w:r w:rsidRPr="00154E2B">
                    <w:rPr>
                      <w:rFonts w:ascii="Cambria" w:hAnsi="Cambria"/>
                    </w:rPr>
                    <w:t> </w:t>
                  </w:r>
                </w:p>
              </w:tc>
            </w:tr>
          </w:tbl>
          <w:p w14:paraId="4A082C60" w14:textId="77777777" w:rsidR="00BC278A" w:rsidRPr="00154E2B" w:rsidRDefault="00BC278A"/>
        </w:tc>
        <w:tc>
          <w:tcPr>
            <w:tcW w:w="1594" w:type="pct"/>
            <w:vMerge w:val="restart"/>
          </w:tcPr>
          <w:p w14:paraId="369B48C0" w14:textId="77777777" w:rsidR="00BC278A" w:rsidRPr="00154E2B" w:rsidRDefault="00BC278A"/>
        </w:tc>
      </w:tr>
      <w:tr w:rsidR="00BC278A" w:rsidRPr="00154E2B" w14:paraId="20DBE721" w14:textId="77777777" w:rsidTr="00B600B8">
        <w:trPr>
          <w:gridAfter w:val="1"/>
          <w:wAfter w:w="4" w:type="pct"/>
        </w:trPr>
        <w:tc>
          <w:tcPr>
            <w:tcW w:w="383" w:type="pct"/>
            <w:vMerge/>
          </w:tcPr>
          <w:p w14:paraId="60F8B428" w14:textId="77777777" w:rsidR="00BC278A" w:rsidRPr="00154E2B" w:rsidRDefault="00BC278A"/>
        </w:tc>
        <w:tc>
          <w:tcPr>
            <w:tcW w:w="2092" w:type="pct"/>
          </w:tcPr>
          <w:p w14:paraId="40245AA4" w14:textId="77777777" w:rsidR="00BC278A" w:rsidRPr="00154E2B" w:rsidRDefault="002E67E1" w:rsidP="00154E2B">
            <w:pPr>
              <w:ind w:firstLine="261"/>
              <w:jc w:val="both"/>
            </w:pPr>
            <w:r w:rsidRPr="00154E2B">
              <w:rPr>
                <w:rFonts w:ascii="Cambria" w:hAnsi="Cambria"/>
                <w:u w:val="single"/>
              </w:rPr>
              <w:t>Documente verificate</w:t>
            </w:r>
            <w:r w:rsidRPr="00154E2B">
              <w:rPr>
                <w:rFonts w:ascii="Cambria" w:hAnsi="Cambria"/>
              </w:rPr>
              <w:t>:</w:t>
            </w:r>
          </w:p>
          <w:p w14:paraId="4DB625EF" w14:textId="77777777" w:rsidR="00BC278A" w:rsidRPr="00154E2B" w:rsidRDefault="002E67E1" w:rsidP="00154E2B">
            <w:pPr>
              <w:ind w:firstLine="261"/>
              <w:jc w:val="both"/>
            </w:pPr>
            <w:r w:rsidRPr="00154E2B">
              <w:rPr>
                <w:rFonts w:ascii="Cambria" w:hAnsi="Cambria"/>
              </w:rPr>
              <w:t>- SF/DALI/MJ/CF (Declarația pe propria răspundere)/Hotărârea Consiliului Local (Hotărârile Consiliilor locale în cazul ADI).</w:t>
            </w:r>
          </w:p>
          <w:p w14:paraId="5FDA324A" w14:textId="77777777" w:rsidR="00BC278A" w:rsidRPr="00154E2B" w:rsidRDefault="002E67E1" w:rsidP="00154E2B">
            <w:pPr>
              <w:ind w:firstLine="261"/>
              <w:jc w:val="both"/>
            </w:pPr>
            <w:r w:rsidRPr="00154E2B">
              <w:rPr>
                <w:rFonts w:ascii="Cambria" w:hAnsi="Cambria"/>
                <w:u w:val="single"/>
              </w:rPr>
              <w:t>Procedură de verificare</w:t>
            </w:r>
            <w:r w:rsidRPr="00154E2B">
              <w:rPr>
                <w:rFonts w:ascii="Cambria" w:hAnsi="Cambria"/>
              </w:rPr>
              <w:t>:</w:t>
            </w:r>
          </w:p>
          <w:p w14:paraId="50C8335F" w14:textId="3126E37D" w:rsidR="00BC278A" w:rsidRPr="00154E2B" w:rsidRDefault="002E67E1" w:rsidP="00154E2B">
            <w:pPr>
              <w:ind w:firstLine="261"/>
              <w:jc w:val="both"/>
            </w:pPr>
            <w:r w:rsidRPr="00154E2B">
              <w:rPr>
                <w:rFonts w:ascii="Cambria" w:hAnsi="Cambria"/>
              </w:rPr>
              <w:t xml:space="preserve">Se verifică în baza informațiilor din documentele menționate mai </w:t>
            </w:r>
            <w:r w:rsidRPr="00154E2B">
              <w:rPr>
                <w:rFonts w:ascii="Cambria" w:hAnsi="Cambria"/>
              </w:rPr>
              <w:t>sus dacă solicitantul s-a angajat că va asigura întreținerea/</w:t>
            </w:r>
            <w:r w:rsidR="00154E2B">
              <w:rPr>
                <w:rFonts w:ascii="Cambria" w:hAnsi="Cambria"/>
              </w:rPr>
              <w:t xml:space="preserve"> </w:t>
            </w:r>
            <w:r w:rsidRPr="00154E2B">
              <w:rPr>
                <w:rFonts w:ascii="Cambria" w:hAnsi="Cambria"/>
              </w:rPr>
              <w:t>mentenanța investiției;</w:t>
            </w:r>
          </w:p>
          <w:p w14:paraId="2B67B255" w14:textId="77777777" w:rsidR="00BC278A" w:rsidRPr="00154E2B" w:rsidRDefault="002E67E1" w:rsidP="00154E2B">
            <w:pPr>
              <w:ind w:firstLine="261"/>
              <w:jc w:val="both"/>
            </w:pPr>
            <w:r w:rsidRPr="00154E2B">
              <w:rPr>
                <w:rFonts w:ascii="Cambria" w:hAnsi="Cambria"/>
              </w:rPr>
              <w:t>Se analizează durata menționată: minimum 3 ani pentru proiecte fără lucrări de construcții + montaj și minimum 5 ani pentru cele cu lucrări de construcții + montaj;</w:t>
            </w:r>
          </w:p>
          <w:p w14:paraId="44313328" w14:textId="77777777" w:rsidR="00BC278A" w:rsidRPr="00154E2B" w:rsidRDefault="002E67E1" w:rsidP="00154E2B">
            <w:pPr>
              <w:ind w:firstLine="261"/>
              <w:jc w:val="both"/>
            </w:pPr>
            <w:r w:rsidRPr="00154E2B">
              <w:rPr>
                <w:rFonts w:ascii="Cambria" w:hAnsi="Cambria"/>
              </w:rPr>
              <w:t xml:space="preserve">Dacă </w:t>
            </w:r>
            <w:r w:rsidRPr="00154E2B">
              <w:rPr>
                <w:rFonts w:ascii="Cambria" w:hAnsi="Cambria"/>
              </w:rPr>
              <w:t>documentele menționate nu conțin aceste prevederi sau dacă perioada este mai scurtă decât cea prevăzută, criteriul se consideră neîndeplinit iar proiectul este declarat neeligibil.</w:t>
            </w:r>
          </w:p>
        </w:tc>
        <w:tc>
          <w:tcPr>
            <w:tcW w:w="447" w:type="pct"/>
            <w:vMerge/>
          </w:tcPr>
          <w:p w14:paraId="2E845BED" w14:textId="77777777" w:rsidR="00BC278A" w:rsidRPr="00154E2B" w:rsidRDefault="00BC278A"/>
        </w:tc>
        <w:tc>
          <w:tcPr>
            <w:tcW w:w="480" w:type="pct"/>
            <w:vMerge/>
          </w:tcPr>
          <w:p w14:paraId="26C75722" w14:textId="77777777" w:rsidR="00BC278A" w:rsidRPr="00154E2B" w:rsidRDefault="00BC278A"/>
        </w:tc>
        <w:tc>
          <w:tcPr>
            <w:tcW w:w="1594" w:type="pct"/>
            <w:vMerge/>
          </w:tcPr>
          <w:p w14:paraId="48668A7E" w14:textId="77777777" w:rsidR="00BC278A" w:rsidRPr="00154E2B" w:rsidRDefault="00BC278A"/>
        </w:tc>
      </w:tr>
      <w:tr w:rsidR="00BC278A" w:rsidRPr="00154E2B" w14:paraId="52560C3E" w14:textId="77777777" w:rsidTr="00B600B8">
        <w:trPr>
          <w:gridAfter w:val="1"/>
          <w:wAfter w:w="4" w:type="pct"/>
          <w:trHeight w:val="540"/>
        </w:trPr>
        <w:tc>
          <w:tcPr>
            <w:tcW w:w="383" w:type="pct"/>
            <w:vMerge w:val="restart"/>
            <w:vAlign w:val="center"/>
          </w:tcPr>
          <w:p w14:paraId="2F3EB149" w14:textId="77777777" w:rsidR="00BC278A" w:rsidRPr="00154E2B" w:rsidRDefault="002E67E1">
            <w:r w:rsidRPr="00154E2B">
              <w:rPr>
                <w:rFonts w:ascii="Cambria Bold" w:hAnsi="Cambria Bold"/>
                <w:b/>
                <w:color w:val="1B4167"/>
              </w:rPr>
              <w:t>EG 7</w:t>
            </w:r>
          </w:p>
        </w:tc>
        <w:tc>
          <w:tcPr>
            <w:tcW w:w="2092" w:type="pct"/>
            <w:vAlign w:val="center"/>
          </w:tcPr>
          <w:p w14:paraId="66DE016A" w14:textId="3BF1F5C5" w:rsidR="00BC278A" w:rsidRPr="00154E2B" w:rsidRDefault="002E67E1" w:rsidP="00154E2B">
            <w:pPr>
              <w:ind w:firstLine="493"/>
              <w:jc w:val="both"/>
            </w:pPr>
            <w:r w:rsidRPr="00154E2B">
              <w:rPr>
                <w:rFonts w:ascii="Cambria Bold" w:hAnsi="Cambria Bold"/>
                <w:b/>
                <w:color w:val="1B4167"/>
              </w:rPr>
              <w:t>Indicatorul - R.41PR-Ponderea populației rurale care beneficiază d</w:t>
            </w:r>
            <w:r w:rsidRPr="00154E2B">
              <w:rPr>
                <w:rFonts w:ascii="Cambria Bold" w:hAnsi="Cambria Bold"/>
                <w:b/>
                <w:color w:val="1B4167"/>
              </w:rPr>
              <w:t>e un acces îmbunătățit la servicii și infrastructură prin intermediul sprijinului PAC</w:t>
            </w:r>
          </w:p>
        </w:tc>
        <w:tc>
          <w:tcPr>
            <w:tcW w:w="447"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28189C79" w14:textId="77777777">
              <w:trPr>
                <w:trHeight w:val="420"/>
                <w:jc w:val="center"/>
              </w:trPr>
              <w:tc>
                <w:tcPr>
                  <w:tcW w:w="0" w:type="auto"/>
                  <w:shd w:val="clear" w:color="auto" w:fill="DDDDDD"/>
                  <w:vAlign w:val="center"/>
                </w:tcPr>
                <w:p w14:paraId="6DE93EBC" w14:textId="77777777" w:rsidR="00BC278A" w:rsidRPr="00154E2B" w:rsidRDefault="002E67E1">
                  <w:pPr>
                    <w:keepNext/>
                    <w:jc w:val="center"/>
                  </w:pPr>
                  <w:r w:rsidRPr="00154E2B">
                    <w:rPr>
                      <w:rFonts w:ascii="Cambria" w:hAnsi="Cambria"/>
                    </w:rPr>
                    <w:t> </w:t>
                  </w:r>
                </w:p>
              </w:tc>
            </w:tr>
          </w:tbl>
          <w:p w14:paraId="53379045" w14:textId="77777777" w:rsidR="00BC278A" w:rsidRPr="00154E2B" w:rsidRDefault="00BC278A"/>
        </w:tc>
        <w:tc>
          <w:tcPr>
            <w:tcW w:w="480" w:type="pct"/>
            <w:vMerge w:val="restart"/>
            <w:vAlign w:val="center"/>
          </w:tcPr>
          <w:tbl>
            <w:tblPr>
              <w:tblStyle w:val="TableGrid"/>
              <w:tblW w:w="450" w:type="dxa"/>
              <w:jc w:val="center"/>
              <w:tblLook w:val="04A0" w:firstRow="1" w:lastRow="0" w:firstColumn="1" w:lastColumn="0" w:noHBand="0" w:noVBand="1"/>
            </w:tblPr>
            <w:tblGrid>
              <w:gridCol w:w="450"/>
            </w:tblGrid>
            <w:tr w:rsidR="00BC278A" w:rsidRPr="00154E2B" w14:paraId="2E3F0661" w14:textId="77777777">
              <w:trPr>
                <w:trHeight w:val="420"/>
                <w:jc w:val="center"/>
              </w:trPr>
              <w:tc>
                <w:tcPr>
                  <w:tcW w:w="0" w:type="auto"/>
                  <w:shd w:val="clear" w:color="auto" w:fill="DDDDDD"/>
                  <w:vAlign w:val="center"/>
                </w:tcPr>
                <w:p w14:paraId="15A67764" w14:textId="77777777" w:rsidR="00BC278A" w:rsidRPr="00154E2B" w:rsidRDefault="002E67E1">
                  <w:pPr>
                    <w:keepNext/>
                    <w:jc w:val="center"/>
                  </w:pPr>
                  <w:r w:rsidRPr="00154E2B">
                    <w:rPr>
                      <w:rFonts w:ascii="Cambria" w:hAnsi="Cambria"/>
                    </w:rPr>
                    <w:t> </w:t>
                  </w:r>
                </w:p>
              </w:tc>
            </w:tr>
          </w:tbl>
          <w:p w14:paraId="42E482EA" w14:textId="77777777" w:rsidR="00BC278A" w:rsidRPr="00154E2B" w:rsidRDefault="00BC278A"/>
        </w:tc>
        <w:tc>
          <w:tcPr>
            <w:tcW w:w="1594" w:type="pct"/>
            <w:vMerge w:val="restart"/>
          </w:tcPr>
          <w:p w14:paraId="537F3661" w14:textId="77777777" w:rsidR="00BC278A" w:rsidRPr="00154E2B" w:rsidRDefault="00BC278A"/>
        </w:tc>
      </w:tr>
      <w:tr w:rsidR="00BC278A" w:rsidRPr="00154E2B" w14:paraId="05B285F5" w14:textId="77777777" w:rsidTr="00B600B8">
        <w:trPr>
          <w:gridAfter w:val="1"/>
          <w:wAfter w:w="4" w:type="pct"/>
        </w:trPr>
        <w:tc>
          <w:tcPr>
            <w:tcW w:w="383" w:type="pct"/>
            <w:vMerge/>
          </w:tcPr>
          <w:p w14:paraId="4A207AAB" w14:textId="77777777" w:rsidR="00BC278A" w:rsidRPr="00154E2B" w:rsidRDefault="00BC278A"/>
        </w:tc>
        <w:tc>
          <w:tcPr>
            <w:tcW w:w="2092" w:type="pct"/>
          </w:tcPr>
          <w:p w14:paraId="5B0ECB49" w14:textId="77777777" w:rsidR="00BC278A" w:rsidRPr="00154E2B" w:rsidRDefault="002E67E1" w:rsidP="00154E2B">
            <w:pPr>
              <w:ind w:firstLine="119"/>
              <w:jc w:val="both"/>
            </w:pPr>
            <w:r w:rsidRPr="00154E2B">
              <w:rPr>
                <w:rFonts w:ascii="Cambria" w:hAnsi="Cambria"/>
                <w:u w:val="single"/>
              </w:rPr>
              <w:t>Documente verificate:</w:t>
            </w:r>
          </w:p>
          <w:p w14:paraId="61998F34" w14:textId="77777777" w:rsidR="00BC278A" w:rsidRPr="00154E2B" w:rsidRDefault="002E67E1" w:rsidP="00154E2B">
            <w:pPr>
              <w:ind w:firstLine="119"/>
              <w:jc w:val="both"/>
            </w:pPr>
            <w:r w:rsidRPr="00154E2B">
              <w:rPr>
                <w:rFonts w:ascii="Cambria" w:hAnsi="Cambria"/>
              </w:rPr>
              <w:t>- CF/ SF/ DALI/ MJ/ HCL</w:t>
            </w:r>
          </w:p>
          <w:p w14:paraId="5B179601" w14:textId="77777777" w:rsidR="00BC278A" w:rsidRPr="00154E2B" w:rsidRDefault="002E67E1" w:rsidP="00154E2B">
            <w:pPr>
              <w:ind w:firstLine="119"/>
              <w:jc w:val="both"/>
            </w:pPr>
            <w:r w:rsidRPr="00154E2B">
              <w:rPr>
                <w:rFonts w:ascii="Cambria" w:hAnsi="Cambria"/>
                <w:u w:val="single"/>
              </w:rPr>
              <w:t>Procedură de verificare</w:t>
            </w:r>
            <w:r w:rsidRPr="00154E2B">
              <w:rPr>
                <w:rFonts w:ascii="Cambria" w:hAnsi="Cambria"/>
              </w:rPr>
              <w:t>:</w:t>
            </w:r>
          </w:p>
          <w:p w14:paraId="32E29595" w14:textId="77777777" w:rsidR="00BC278A" w:rsidRPr="00154E2B" w:rsidRDefault="002E67E1" w:rsidP="00154E2B">
            <w:pPr>
              <w:ind w:firstLine="119"/>
              <w:jc w:val="both"/>
            </w:pPr>
            <w:r w:rsidRPr="00154E2B">
              <w:rPr>
                <w:rFonts w:ascii="Cambria" w:hAnsi="Cambria"/>
              </w:rPr>
              <w:t xml:space="preserve">Se verifică dacă solicitantul a completat in cadrul Cererii de Finantare/ SF/ MJ/ DALI/ </w:t>
            </w:r>
            <w:r w:rsidRPr="00154E2B">
              <w:rPr>
                <w:rFonts w:ascii="Cambria" w:hAnsi="Cambria"/>
              </w:rPr>
              <w:t>HCL numarul populatiei care beneficiază de un acces ı̂mbunătățit la servicii șI infrastructură, ca urmare a implementarii proiectului.</w:t>
            </w:r>
          </w:p>
          <w:p w14:paraId="39913A37" w14:textId="77777777" w:rsidR="00BC278A" w:rsidRPr="00154E2B" w:rsidRDefault="002E67E1" w:rsidP="00154E2B">
            <w:pPr>
              <w:ind w:firstLine="119"/>
              <w:jc w:val="both"/>
            </w:pPr>
            <w:r w:rsidRPr="00154E2B">
              <w:rPr>
                <w:rFonts w:ascii="Cambria" w:hAnsi="Cambria"/>
              </w:rPr>
              <w:t>În caz contrar, criteriul se consideră neîndeplinit iar proiectul este declarat neeligibil.</w:t>
            </w:r>
          </w:p>
        </w:tc>
        <w:tc>
          <w:tcPr>
            <w:tcW w:w="447" w:type="pct"/>
            <w:vMerge/>
          </w:tcPr>
          <w:p w14:paraId="13731598" w14:textId="77777777" w:rsidR="00BC278A" w:rsidRPr="00154E2B" w:rsidRDefault="00BC278A"/>
        </w:tc>
        <w:tc>
          <w:tcPr>
            <w:tcW w:w="480" w:type="pct"/>
            <w:vMerge/>
          </w:tcPr>
          <w:p w14:paraId="411011E1" w14:textId="77777777" w:rsidR="00BC278A" w:rsidRPr="00154E2B" w:rsidRDefault="00BC278A"/>
        </w:tc>
        <w:tc>
          <w:tcPr>
            <w:tcW w:w="1594" w:type="pct"/>
            <w:vMerge/>
          </w:tcPr>
          <w:p w14:paraId="208ABE48" w14:textId="77777777" w:rsidR="00BC278A" w:rsidRPr="00154E2B" w:rsidRDefault="00BC278A"/>
        </w:tc>
      </w:tr>
      <w:tr w:rsidR="00BC278A" w:rsidRPr="00154E2B" w14:paraId="5B35D58C" w14:textId="77777777" w:rsidTr="00B600B8">
        <w:trPr>
          <w:gridAfter w:val="1"/>
          <w:wAfter w:w="4" w:type="pct"/>
        </w:trPr>
        <w:tc>
          <w:tcPr>
            <w:tcW w:w="383" w:type="pct"/>
            <w:shd w:val="clear" w:color="auto" w:fill="214F7D"/>
            <w:vAlign w:val="center"/>
          </w:tcPr>
          <w:p w14:paraId="2CC9CB84" w14:textId="77777777" w:rsidR="00BC278A" w:rsidRPr="00154E2B" w:rsidRDefault="002E67E1">
            <w:r w:rsidRPr="00154E2B">
              <w:rPr>
                <w:rFonts w:ascii="Cambria" w:hAnsi="Cambria"/>
                <w:color w:val="FFFFFF"/>
              </w:rPr>
              <w:t>EG AFIR</w:t>
            </w:r>
          </w:p>
        </w:tc>
        <w:tc>
          <w:tcPr>
            <w:tcW w:w="2092" w:type="pct"/>
            <w:shd w:val="clear" w:color="auto" w:fill="214F7D"/>
            <w:vAlign w:val="center"/>
          </w:tcPr>
          <w:p w14:paraId="549153AE" w14:textId="77777777" w:rsidR="00BC278A" w:rsidRPr="00154E2B" w:rsidRDefault="002E67E1" w:rsidP="00154E2B">
            <w:pPr>
              <w:jc w:val="both"/>
            </w:pPr>
            <w:r w:rsidRPr="00154E2B">
              <w:rPr>
                <w:rFonts w:ascii="Cambria Bold" w:hAnsi="Cambria Bold"/>
                <w:b/>
                <w:color w:val="FFFFFF"/>
              </w:rPr>
              <w:t>Proiectul respect</w:t>
            </w:r>
            <w:r w:rsidRPr="00154E2B">
              <w:rPr>
                <w:rFonts w:ascii="Cambria Bold" w:hAnsi="Cambria Bold"/>
                <w:b/>
                <w:color w:val="FFFFFF"/>
              </w:rPr>
              <w:t>ă criteriile de eligibilitate generale verificate în baza formularului de verificare specific din procedura AFIR</w:t>
            </w:r>
          </w:p>
        </w:tc>
        <w:tc>
          <w:tcPr>
            <w:tcW w:w="447" w:type="pct"/>
            <w:shd w:val="clear" w:color="auto" w:fill="214F7D"/>
            <w:vAlign w:val="center"/>
          </w:tcPr>
          <w:tbl>
            <w:tblPr>
              <w:tblStyle w:val="TableGrid"/>
              <w:tblW w:w="450" w:type="dxa"/>
              <w:jc w:val="center"/>
              <w:tblLook w:val="04A0" w:firstRow="1" w:lastRow="0" w:firstColumn="1" w:lastColumn="0" w:noHBand="0" w:noVBand="1"/>
            </w:tblPr>
            <w:tblGrid>
              <w:gridCol w:w="450"/>
            </w:tblGrid>
            <w:tr w:rsidR="00BC278A" w:rsidRPr="00154E2B" w14:paraId="5CC20865" w14:textId="77777777">
              <w:trPr>
                <w:trHeight w:val="420"/>
                <w:jc w:val="center"/>
              </w:trPr>
              <w:tc>
                <w:tcPr>
                  <w:tcW w:w="0" w:type="auto"/>
                  <w:shd w:val="clear" w:color="auto" w:fill="DDDDDD"/>
                  <w:vAlign w:val="center"/>
                </w:tcPr>
                <w:p w14:paraId="6644140C" w14:textId="77777777" w:rsidR="00BC278A" w:rsidRPr="00154E2B" w:rsidRDefault="002E67E1">
                  <w:pPr>
                    <w:keepNext/>
                    <w:jc w:val="center"/>
                  </w:pPr>
                  <w:r w:rsidRPr="00154E2B">
                    <w:rPr>
                      <w:rFonts w:ascii="Cambria" w:hAnsi="Cambria"/>
                      <w:color w:val="000000"/>
                      <w:sz w:val="21"/>
                    </w:rPr>
                    <w:t> </w:t>
                  </w:r>
                </w:p>
              </w:tc>
            </w:tr>
          </w:tbl>
          <w:p w14:paraId="1AC8E415" w14:textId="77777777" w:rsidR="00BC278A" w:rsidRPr="00154E2B" w:rsidRDefault="002E67E1">
            <w:r w:rsidRPr="00154E2B">
              <w:rPr>
                <w:rFonts w:ascii="Cambria" w:hAnsi="Cambria"/>
              </w:rPr>
              <w:t> </w:t>
            </w:r>
          </w:p>
        </w:tc>
        <w:tc>
          <w:tcPr>
            <w:tcW w:w="480" w:type="pct"/>
            <w:shd w:val="clear" w:color="auto" w:fill="214F7D"/>
            <w:vAlign w:val="center"/>
          </w:tcPr>
          <w:tbl>
            <w:tblPr>
              <w:tblStyle w:val="TableGrid"/>
              <w:tblW w:w="450" w:type="dxa"/>
              <w:jc w:val="center"/>
              <w:tblLook w:val="04A0" w:firstRow="1" w:lastRow="0" w:firstColumn="1" w:lastColumn="0" w:noHBand="0" w:noVBand="1"/>
            </w:tblPr>
            <w:tblGrid>
              <w:gridCol w:w="450"/>
            </w:tblGrid>
            <w:tr w:rsidR="00BC278A" w:rsidRPr="00154E2B" w14:paraId="4219E850" w14:textId="77777777">
              <w:trPr>
                <w:trHeight w:val="420"/>
                <w:jc w:val="center"/>
              </w:trPr>
              <w:tc>
                <w:tcPr>
                  <w:tcW w:w="0" w:type="auto"/>
                  <w:shd w:val="clear" w:color="auto" w:fill="DDDDDD"/>
                  <w:vAlign w:val="center"/>
                </w:tcPr>
                <w:p w14:paraId="27E2C7DB" w14:textId="77777777" w:rsidR="00BC278A" w:rsidRPr="00154E2B" w:rsidRDefault="002E67E1">
                  <w:pPr>
                    <w:keepNext/>
                    <w:jc w:val="center"/>
                  </w:pPr>
                  <w:r w:rsidRPr="00154E2B">
                    <w:rPr>
                      <w:rFonts w:ascii="Cambria" w:hAnsi="Cambria"/>
                      <w:color w:val="000000"/>
                      <w:sz w:val="21"/>
                    </w:rPr>
                    <w:t> </w:t>
                  </w:r>
                </w:p>
              </w:tc>
            </w:tr>
          </w:tbl>
          <w:p w14:paraId="76F21109" w14:textId="77777777" w:rsidR="00BC278A" w:rsidRPr="00154E2B" w:rsidRDefault="002E67E1">
            <w:r w:rsidRPr="00154E2B">
              <w:rPr>
                <w:rFonts w:ascii="Cambria" w:hAnsi="Cambria"/>
              </w:rPr>
              <w:t> </w:t>
            </w:r>
          </w:p>
        </w:tc>
        <w:tc>
          <w:tcPr>
            <w:tcW w:w="1594" w:type="pct"/>
            <w:shd w:val="clear" w:color="auto" w:fill="214F7D"/>
            <w:vAlign w:val="center"/>
          </w:tcPr>
          <w:p w14:paraId="3F848D84" w14:textId="77777777" w:rsidR="00BC278A" w:rsidRPr="00154E2B" w:rsidRDefault="00BC278A"/>
        </w:tc>
      </w:tr>
    </w:tbl>
    <w:p w14:paraId="3B4E3879" w14:textId="77777777" w:rsidR="00BC278A" w:rsidRPr="00154E2B" w:rsidRDefault="002E67E1">
      <w:pPr>
        <w:spacing w:line="264" w:lineRule="auto"/>
      </w:pPr>
      <w:r w:rsidRPr="00154E2B">
        <w:rPr>
          <w:rFonts w:ascii="Cambria" w:hAnsi="Cambria"/>
        </w:rPr>
        <w:br/>
      </w:r>
      <w:r w:rsidRPr="00154E2B">
        <w:rPr>
          <w:rFonts w:ascii="Cambria Bold" w:hAnsi="Cambria Bold"/>
          <w:b/>
        </w:rPr>
        <w:t>Observații</w:t>
      </w:r>
      <w:r w:rsidRPr="00154E2B">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40"/>
      </w:tblGrid>
      <w:tr w:rsidR="00BC278A" w:rsidRPr="00154E2B" w14:paraId="239C2B60" w14:textId="77777777">
        <w:trPr>
          <w:trHeight w:val="540"/>
        </w:trPr>
        <w:tc>
          <w:tcPr>
            <w:tcW w:w="0" w:type="auto"/>
            <w:vAlign w:val="center"/>
          </w:tcPr>
          <w:p w14:paraId="42D940EA" w14:textId="77777777" w:rsidR="00BC278A" w:rsidRPr="00154E2B" w:rsidRDefault="00BC278A"/>
        </w:tc>
      </w:tr>
    </w:tbl>
    <w:p w14:paraId="3938B799" w14:textId="77777777" w:rsidR="00BC278A" w:rsidRPr="00154E2B" w:rsidRDefault="00BC278A"/>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2"/>
        <w:gridCol w:w="1828"/>
        <w:gridCol w:w="2742"/>
        <w:gridCol w:w="1828"/>
      </w:tblGrid>
      <w:tr w:rsidR="00BC278A" w:rsidRPr="00154E2B" w14:paraId="569C47F5" w14:textId="77777777">
        <w:trPr>
          <w:trHeight w:val="720"/>
        </w:trPr>
        <w:tc>
          <w:tcPr>
            <w:tcW w:w="1500" w:type="pct"/>
            <w:vAlign w:val="center"/>
          </w:tcPr>
          <w:p w14:paraId="4FE84B7D" w14:textId="77777777" w:rsidR="00BC278A" w:rsidRPr="00154E2B" w:rsidRDefault="002E67E1">
            <w:pPr>
              <w:keepNext/>
              <w:jc w:val="right"/>
            </w:pPr>
            <w:r w:rsidRPr="00154E2B">
              <w:rPr>
                <w:rFonts w:ascii="Cambria Bold" w:hAnsi="Cambria Bold"/>
                <w:b/>
                <w:sz w:val="29"/>
              </w:rPr>
              <w:t>ELIGIBIL</w:t>
            </w:r>
            <w:r w:rsidRPr="00154E2B">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BC278A" w:rsidRPr="00154E2B" w14:paraId="56167C71" w14:textId="77777777">
              <w:trPr>
                <w:trHeight w:val="420"/>
              </w:trPr>
              <w:tc>
                <w:tcPr>
                  <w:tcW w:w="1000" w:type="pct"/>
                  <w:shd w:val="clear" w:color="auto" w:fill="D4DFE9"/>
                  <w:vAlign w:val="center"/>
                </w:tcPr>
                <w:p w14:paraId="1DA4CB43" w14:textId="77777777" w:rsidR="00BC278A" w:rsidRPr="00154E2B" w:rsidRDefault="002E67E1">
                  <w:pPr>
                    <w:keepNext/>
                    <w:jc w:val="center"/>
                  </w:pPr>
                  <w:r w:rsidRPr="00154E2B">
                    <w:rPr>
                      <w:rFonts w:ascii="Cambria" w:hAnsi="Cambria"/>
                    </w:rPr>
                    <w:t> </w:t>
                  </w:r>
                </w:p>
              </w:tc>
            </w:tr>
          </w:tbl>
          <w:p w14:paraId="37B0D03F" w14:textId="77777777" w:rsidR="00BC278A" w:rsidRPr="00154E2B" w:rsidRDefault="00BC278A"/>
        </w:tc>
        <w:tc>
          <w:tcPr>
            <w:tcW w:w="1500" w:type="pct"/>
            <w:vAlign w:val="center"/>
          </w:tcPr>
          <w:p w14:paraId="1531C885" w14:textId="77777777" w:rsidR="00BC278A" w:rsidRPr="00154E2B" w:rsidRDefault="002E67E1">
            <w:pPr>
              <w:keepNext/>
              <w:jc w:val="right"/>
            </w:pPr>
            <w:r w:rsidRPr="00154E2B">
              <w:rPr>
                <w:rFonts w:ascii="Cambria Bold" w:hAnsi="Cambria Bold"/>
                <w:b/>
                <w:sz w:val="29"/>
              </w:rPr>
              <w:t>NEELIGIBIL</w:t>
            </w:r>
            <w:r w:rsidRPr="00154E2B">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BC278A" w:rsidRPr="00154E2B" w14:paraId="6E64177B" w14:textId="77777777">
              <w:trPr>
                <w:trHeight w:val="420"/>
              </w:trPr>
              <w:tc>
                <w:tcPr>
                  <w:tcW w:w="1000" w:type="pct"/>
                  <w:shd w:val="clear" w:color="auto" w:fill="D4DFE9"/>
                  <w:vAlign w:val="center"/>
                </w:tcPr>
                <w:p w14:paraId="31E662AB" w14:textId="77777777" w:rsidR="00BC278A" w:rsidRPr="00154E2B" w:rsidRDefault="002E67E1">
                  <w:pPr>
                    <w:keepNext/>
                    <w:jc w:val="center"/>
                  </w:pPr>
                  <w:r w:rsidRPr="00154E2B">
                    <w:rPr>
                      <w:rFonts w:ascii="Cambria" w:hAnsi="Cambria"/>
                    </w:rPr>
                    <w:t> </w:t>
                  </w:r>
                </w:p>
              </w:tc>
            </w:tr>
          </w:tbl>
          <w:p w14:paraId="10E5AFF7" w14:textId="77777777" w:rsidR="00BC278A" w:rsidRPr="00154E2B" w:rsidRDefault="00BC278A"/>
        </w:tc>
      </w:tr>
    </w:tbl>
    <w:p w14:paraId="448168CE" w14:textId="77777777" w:rsidR="00BC278A" w:rsidRPr="00154E2B" w:rsidRDefault="002E67E1">
      <w:pPr>
        <w:spacing w:line="360" w:lineRule="auto"/>
        <w:ind w:firstLine="493"/>
      </w:pPr>
      <w:r w:rsidRPr="00154E2B">
        <w:rPr>
          <w:rFonts w:ascii="Cambria" w:hAnsi="Cambria"/>
        </w:rPr>
        <w:br/>
      </w:r>
    </w:p>
    <w:tbl>
      <w:tblPr>
        <w:tblStyle w:val="TableGrid"/>
        <w:tblW w:w="5295" w:type="pct"/>
        <w:tblCellMar>
          <w:top w:w="45" w:type="dxa"/>
          <w:left w:w="45" w:type="dxa"/>
          <w:bottom w:w="45" w:type="dxa"/>
          <w:right w:w="45" w:type="dxa"/>
        </w:tblCellMar>
        <w:tblLook w:val="04A0" w:firstRow="1" w:lastRow="0" w:firstColumn="1" w:lastColumn="0" w:noHBand="0" w:noVBand="1"/>
      </w:tblPr>
      <w:tblGrid>
        <w:gridCol w:w="731"/>
        <w:gridCol w:w="3721"/>
        <w:gridCol w:w="1138"/>
        <w:gridCol w:w="1138"/>
        <w:gridCol w:w="2929"/>
        <w:gridCol w:w="12"/>
        <w:gridCol w:w="10"/>
      </w:tblGrid>
      <w:tr w:rsidR="00BC278A" w:rsidRPr="00154E2B" w14:paraId="7B525B0F" w14:textId="77777777" w:rsidTr="00154E2B">
        <w:trPr>
          <w:gridAfter w:val="2"/>
          <w:wAfter w:w="11" w:type="pct"/>
        </w:trPr>
        <w:tc>
          <w:tcPr>
            <w:tcW w:w="378" w:type="pct"/>
            <w:shd w:val="clear" w:color="auto" w:fill="015840"/>
            <w:vAlign w:val="center"/>
          </w:tcPr>
          <w:p w14:paraId="339E88C5" w14:textId="77777777" w:rsidR="00BC278A" w:rsidRPr="00154E2B" w:rsidRDefault="002E67E1">
            <w:r w:rsidRPr="00154E2B">
              <w:rPr>
                <w:rFonts w:ascii="Cambria Bold" w:hAnsi="Cambria Bold"/>
                <w:b/>
                <w:color w:val="FFFFFF"/>
              </w:rPr>
              <w:t>Nr.</w:t>
            </w:r>
            <w:r w:rsidRPr="00154E2B">
              <w:rPr>
                <w:rFonts w:ascii="Cambria Bold" w:hAnsi="Cambria Bold"/>
                <w:b/>
                <w:color w:val="FFFFFF"/>
              </w:rPr>
              <w:br/>
              <w:t>crt.</w:t>
            </w:r>
          </w:p>
        </w:tc>
        <w:tc>
          <w:tcPr>
            <w:tcW w:w="1922" w:type="pct"/>
            <w:shd w:val="clear" w:color="auto" w:fill="015840"/>
            <w:vAlign w:val="center"/>
          </w:tcPr>
          <w:p w14:paraId="63F1B08D" w14:textId="77777777" w:rsidR="00BC278A" w:rsidRPr="00154E2B" w:rsidRDefault="002E67E1">
            <w:r w:rsidRPr="00154E2B">
              <w:rPr>
                <w:rFonts w:ascii="Cambria Bold" w:hAnsi="Cambria Bold"/>
                <w:b/>
                <w:color w:val="FFFFFF"/>
              </w:rPr>
              <w:t>Principii și criterii de selecție</w:t>
            </w:r>
          </w:p>
        </w:tc>
        <w:tc>
          <w:tcPr>
            <w:tcW w:w="588" w:type="pct"/>
            <w:shd w:val="clear" w:color="auto" w:fill="015840"/>
            <w:vAlign w:val="center"/>
          </w:tcPr>
          <w:p w14:paraId="4A0EF9E6" w14:textId="77777777" w:rsidR="00BC278A" w:rsidRPr="00154E2B" w:rsidRDefault="002E67E1">
            <w:pPr>
              <w:keepNext/>
              <w:jc w:val="center"/>
            </w:pPr>
            <w:r w:rsidRPr="00154E2B">
              <w:rPr>
                <w:rFonts w:ascii="Cambria Bold" w:hAnsi="Cambria Bold"/>
                <w:b/>
                <w:color w:val="FFFFFF"/>
              </w:rPr>
              <w:t>Punctaj</w:t>
            </w:r>
            <w:r w:rsidRPr="00154E2B">
              <w:rPr>
                <w:rFonts w:ascii="Cambria Bold" w:hAnsi="Cambria Bold"/>
                <w:b/>
                <w:color w:val="FFFFFF"/>
              </w:rPr>
              <w:br/>
              <w:t>maxim</w:t>
            </w:r>
          </w:p>
        </w:tc>
        <w:tc>
          <w:tcPr>
            <w:tcW w:w="588" w:type="pct"/>
            <w:shd w:val="clear" w:color="auto" w:fill="015840"/>
            <w:vAlign w:val="center"/>
          </w:tcPr>
          <w:p w14:paraId="3B95BCE1" w14:textId="77777777" w:rsidR="00BC278A" w:rsidRPr="00154E2B" w:rsidRDefault="002E67E1">
            <w:pPr>
              <w:keepNext/>
              <w:jc w:val="center"/>
            </w:pPr>
            <w:r w:rsidRPr="00154E2B">
              <w:rPr>
                <w:rFonts w:ascii="Cambria Bold" w:hAnsi="Cambria Bold"/>
                <w:b/>
                <w:color w:val="FFFFFF"/>
              </w:rPr>
              <w:t>Punctaj</w:t>
            </w:r>
            <w:r w:rsidRPr="00154E2B">
              <w:rPr>
                <w:rFonts w:ascii="Cambria Bold" w:hAnsi="Cambria Bold"/>
                <w:b/>
                <w:color w:val="FFFFFF"/>
              </w:rPr>
              <w:br/>
              <w:t>obținut</w:t>
            </w:r>
          </w:p>
        </w:tc>
        <w:tc>
          <w:tcPr>
            <w:tcW w:w="0" w:type="auto"/>
            <w:shd w:val="clear" w:color="auto" w:fill="015840"/>
            <w:vAlign w:val="center"/>
          </w:tcPr>
          <w:p w14:paraId="7A7BD2C9" w14:textId="77777777" w:rsidR="00BC278A" w:rsidRPr="00154E2B" w:rsidRDefault="002E67E1">
            <w:pPr>
              <w:keepNext/>
              <w:jc w:val="center"/>
            </w:pPr>
            <w:r w:rsidRPr="00154E2B">
              <w:rPr>
                <w:rFonts w:ascii="Cambria Bold" w:hAnsi="Cambria Bold"/>
                <w:b/>
                <w:color w:val="FFFFFF"/>
              </w:rPr>
              <w:t>Justificare</w:t>
            </w:r>
          </w:p>
        </w:tc>
      </w:tr>
      <w:tr w:rsidR="00BC278A" w:rsidRPr="00154E2B" w14:paraId="35C8D21C" w14:textId="77777777" w:rsidTr="00154E2B">
        <w:trPr>
          <w:trHeight w:val="450"/>
        </w:trPr>
        <w:tc>
          <w:tcPr>
            <w:tcW w:w="5000" w:type="pct"/>
            <w:gridSpan w:val="7"/>
            <w:shd w:val="clear" w:color="auto" w:fill="757575"/>
            <w:vAlign w:val="center"/>
          </w:tcPr>
          <w:p w14:paraId="217C39F9" w14:textId="77777777" w:rsidR="00BC278A" w:rsidRPr="00154E2B" w:rsidRDefault="002E67E1">
            <w:pPr>
              <w:ind w:left="197" w:right="197" w:firstLine="493"/>
              <w:jc w:val="center"/>
            </w:pPr>
            <w:r w:rsidRPr="00154E2B">
              <w:rPr>
                <w:rFonts w:ascii="Cambria" w:hAnsi="Cambria"/>
                <w:color w:val="FFFFFF"/>
              </w:rPr>
              <w:t>Pentru fiecare criteriu de selecție este necesară justificarea acordării punctajului</w:t>
            </w:r>
          </w:p>
        </w:tc>
      </w:tr>
      <w:tr w:rsidR="00BC278A" w:rsidRPr="00154E2B" w14:paraId="65EEE8B8" w14:textId="77777777" w:rsidTr="00154E2B">
        <w:trPr>
          <w:gridAfter w:val="2"/>
          <w:wAfter w:w="11" w:type="pct"/>
          <w:trHeight w:val="540"/>
        </w:trPr>
        <w:tc>
          <w:tcPr>
            <w:tcW w:w="2300" w:type="pct"/>
            <w:gridSpan w:val="2"/>
            <w:shd w:val="clear" w:color="auto" w:fill="CCE1DB"/>
            <w:vAlign w:val="center"/>
          </w:tcPr>
          <w:p w14:paraId="74314F0A" w14:textId="77777777" w:rsidR="00BC278A" w:rsidRPr="00154E2B" w:rsidRDefault="002E67E1">
            <w:r w:rsidRPr="00154E2B">
              <w:rPr>
                <w:rFonts w:ascii="Cambria" w:hAnsi="Cambria"/>
                <w:color w:val="014935"/>
              </w:rPr>
              <w:t>1 </w:t>
            </w:r>
            <w:r w:rsidRPr="00154E2B">
              <w:rPr>
                <w:rFonts w:ascii="Cambria Bold" w:hAnsi="Cambria Bold"/>
                <w:b/>
                <w:color w:val="014935"/>
              </w:rPr>
              <w:t>Prioritizarea proiectelor după tipul investiției</w:t>
            </w:r>
          </w:p>
        </w:tc>
        <w:tc>
          <w:tcPr>
            <w:tcW w:w="588" w:type="pct"/>
            <w:shd w:val="clear" w:color="auto" w:fill="CCE1DB"/>
            <w:vAlign w:val="center"/>
          </w:tcPr>
          <w:p w14:paraId="22B22ECB" w14:textId="77777777" w:rsidR="00BC278A" w:rsidRPr="00154E2B" w:rsidRDefault="002E67E1">
            <w:pPr>
              <w:spacing w:line="360" w:lineRule="auto"/>
              <w:ind w:firstLine="493"/>
            </w:pPr>
            <w:r w:rsidRPr="00154E2B">
              <w:rPr>
                <w:rFonts w:ascii="Cambria Bold" w:hAnsi="Cambria Bold"/>
                <w:b/>
                <w:color w:val="014935"/>
              </w:rPr>
              <w:t>30</w:t>
            </w:r>
          </w:p>
        </w:tc>
        <w:tc>
          <w:tcPr>
            <w:tcW w:w="588" w:type="pct"/>
            <w:shd w:val="clear" w:color="auto" w:fill="CCE1DB"/>
            <w:vAlign w:val="center"/>
          </w:tcPr>
          <w:p w14:paraId="28B9D479" w14:textId="77777777" w:rsidR="00BC278A" w:rsidRPr="00154E2B" w:rsidRDefault="00BC278A"/>
        </w:tc>
        <w:tc>
          <w:tcPr>
            <w:tcW w:w="0" w:type="auto"/>
            <w:shd w:val="clear" w:color="auto" w:fill="CCE1DB"/>
            <w:vAlign w:val="center"/>
          </w:tcPr>
          <w:p w14:paraId="7C18FEAB" w14:textId="77777777" w:rsidR="00BC278A" w:rsidRPr="00154E2B" w:rsidRDefault="00BC278A"/>
        </w:tc>
      </w:tr>
      <w:tr w:rsidR="00BC278A" w:rsidRPr="00154E2B" w14:paraId="4793CB1F" w14:textId="77777777" w:rsidTr="00154E2B">
        <w:trPr>
          <w:gridAfter w:val="2"/>
          <w:wAfter w:w="11" w:type="pct"/>
        </w:trPr>
        <w:tc>
          <w:tcPr>
            <w:tcW w:w="0" w:type="auto"/>
            <w:shd w:val="clear" w:color="auto" w:fill="F8ECD2"/>
            <w:vAlign w:val="center"/>
          </w:tcPr>
          <w:p w14:paraId="1962CBC3" w14:textId="77777777" w:rsidR="00BC278A" w:rsidRPr="00154E2B" w:rsidRDefault="002E67E1" w:rsidP="00154E2B">
            <w:pPr>
              <w:jc w:val="both"/>
            </w:pPr>
            <w:r w:rsidRPr="00154E2B">
              <w:rPr>
                <w:rFonts w:ascii="Cambria" w:hAnsi="Cambria"/>
                <w:color w:val="58400C"/>
              </w:rPr>
              <w:t>CS 1.1</w:t>
            </w:r>
          </w:p>
        </w:tc>
        <w:tc>
          <w:tcPr>
            <w:tcW w:w="1922" w:type="pct"/>
            <w:shd w:val="clear" w:color="auto" w:fill="F8ECD2"/>
            <w:vAlign w:val="center"/>
          </w:tcPr>
          <w:p w14:paraId="7E2FC769" w14:textId="77777777" w:rsidR="00BC278A" w:rsidRPr="00154E2B" w:rsidRDefault="002E67E1" w:rsidP="004609CA">
            <w:pPr>
              <w:ind w:firstLine="261"/>
              <w:jc w:val="both"/>
            </w:pPr>
            <w:r w:rsidRPr="00154E2B">
              <w:rPr>
                <w:rFonts w:ascii="Cambria" w:hAnsi="Cambria"/>
                <w:color w:val="58400C"/>
              </w:rPr>
              <w:t>Proiecte care prevăd investitii în: </w:t>
            </w:r>
          </w:p>
          <w:p w14:paraId="0A02039B" w14:textId="77777777" w:rsidR="00BC278A" w:rsidRPr="00154E2B" w:rsidRDefault="002E67E1" w:rsidP="004609CA">
            <w:pPr>
              <w:ind w:firstLine="261"/>
              <w:jc w:val="both"/>
            </w:pPr>
            <w:r w:rsidRPr="00154E2B">
              <w:rPr>
                <w:rFonts w:ascii="Cambria" w:hAnsi="Cambria"/>
                <w:color w:val="58400C"/>
              </w:rPr>
              <w:t xml:space="preserve">-Înființarea/ modernizarea/ extinderea/ execuția </w:t>
            </w:r>
            <w:r w:rsidRPr="00154E2B">
              <w:rPr>
                <w:rFonts w:ascii="Cambria" w:hAnsi="Cambria"/>
                <w:color w:val="58400C"/>
              </w:rPr>
              <w:t>lucrărilor de reparații (inclusiv curente)/ reabilitarea/ dotarea/ amenajarea infrastructurii publice socio-educationale si de agrement pentru populația rurala, construire/ amenajare capele mortuare aflate în inventarul bunurilor care aparțin domeniului pu</w:t>
            </w:r>
            <w:r w:rsidRPr="00154E2B">
              <w:rPr>
                <w:rFonts w:ascii="Cambria" w:hAnsi="Cambria"/>
                <w:color w:val="58400C"/>
              </w:rPr>
              <w:t>blic;</w:t>
            </w:r>
          </w:p>
          <w:p w14:paraId="5F823817" w14:textId="7175C31A" w:rsidR="00BC278A" w:rsidRPr="00154E2B" w:rsidRDefault="002E67E1" w:rsidP="004609CA">
            <w:pPr>
              <w:ind w:firstLine="261"/>
              <w:jc w:val="both"/>
            </w:pPr>
            <w:r w:rsidRPr="00154E2B">
              <w:rPr>
                <w:rFonts w:ascii="Cambria" w:hAnsi="Cambria"/>
                <w:color w:val="58400C"/>
              </w:rPr>
              <w:t>-Înființarea/modernizarea și/sau extinderea rețelei publice de iluminat</w:t>
            </w:r>
          </w:p>
        </w:tc>
        <w:tc>
          <w:tcPr>
            <w:tcW w:w="588" w:type="pct"/>
            <w:vAlign w:val="center"/>
          </w:tcPr>
          <w:p w14:paraId="21AEA818" w14:textId="77777777" w:rsidR="00BC278A" w:rsidRPr="00154E2B" w:rsidRDefault="002E67E1" w:rsidP="000A2518">
            <w:pPr>
              <w:keepNext/>
              <w:jc w:val="center"/>
            </w:pPr>
            <w:r w:rsidRPr="00154E2B">
              <w:rPr>
                <w:rFonts w:ascii="Cambria" w:hAnsi="Cambria"/>
              </w:rPr>
              <w:t>30</w:t>
            </w:r>
          </w:p>
        </w:tc>
        <w:tc>
          <w:tcPr>
            <w:tcW w:w="588" w:type="pct"/>
            <w:vAlign w:val="center"/>
          </w:tcPr>
          <w:p w14:paraId="44735D1C" w14:textId="77777777" w:rsidR="00BC278A" w:rsidRPr="00154E2B" w:rsidRDefault="00BC278A" w:rsidP="00154E2B">
            <w:pPr>
              <w:jc w:val="both"/>
            </w:pPr>
          </w:p>
        </w:tc>
        <w:tc>
          <w:tcPr>
            <w:tcW w:w="0" w:type="auto"/>
            <w:vAlign w:val="center"/>
          </w:tcPr>
          <w:p w14:paraId="18C7E473" w14:textId="77777777" w:rsidR="00BC278A" w:rsidRPr="00154E2B" w:rsidRDefault="00BC278A" w:rsidP="00154E2B">
            <w:pPr>
              <w:jc w:val="both"/>
            </w:pPr>
          </w:p>
        </w:tc>
      </w:tr>
      <w:tr w:rsidR="00BC278A" w:rsidRPr="00154E2B" w14:paraId="7BD6C373" w14:textId="77777777" w:rsidTr="00154E2B">
        <w:tc>
          <w:tcPr>
            <w:tcW w:w="5000" w:type="pct"/>
            <w:gridSpan w:val="7"/>
            <w:shd w:val="clear" w:color="auto" w:fill="DDDDDD"/>
            <w:vAlign w:val="center"/>
          </w:tcPr>
          <w:p w14:paraId="0BE438B6" w14:textId="77777777" w:rsidR="00BC278A" w:rsidRPr="00154E2B" w:rsidRDefault="002E67E1" w:rsidP="00154E2B">
            <w:pPr>
              <w:ind w:firstLine="493"/>
              <w:jc w:val="both"/>
            </w:pPr>
            <w:r w:rsidRPr="00154E2B">
              <w:rPr>
                <w:rFonts w:ascii="Cambria" w:hAnsi="Cambria"/>
                <w:u w:val="single"/>
              </w:rPr>
              <w:t>Documente verificate:</w:t>
            </w:r>
          </w:p>
          <w:p w14:paraId="4D60466E" w14:textId="77777777" w:rsidR="00BC278A" w:rsidRPr="00154E2B" w:rsidRDefault="002E67E1" w:rsidP="00154E2B">
            <w:pPr>
              <w:ind w:firstLine="493"/>
              <w:jc w:val="both"/>
            </w:pPr>
            <w:r w:rsidRPr="00154E2B">
              <w:rPr>
                <w:rFonts w:ascii="Cambria" w:hAnsi="Cambria"/>
              </w:rPr>
              <w:t>-Studiu de Fezabilitate (SF) / Documentație de Avizare a Lucrărilor de Intervenție (DALI) / Memoriu justificativ</w:t>
            </w:r>
          </w:p>
          <w:p w14:paraId="017AB92A" w14:textId="77777777" w:rsidR="00BC278A" w:rsidRPr="00154E2B" w:rsidRDefault="002E67E1" w:rsidP="00154E2B">
            <w:pPr>
              <w:ind w:firstLine="493"/>
              <w:jc w:val="both"/>
            </w:pPr>
            <w:r w:rsidRPr="00154E2B">
              <w:rPr>
                <w:rFonts w:ascii="Cambria" w:hAnsi="Cambria"/>
              </w:rPr>
              <w:t xml:space="preserve">-Inventarul bunurilor UAT-ului / </w:t>
            </w:r>
            <w:r w:rsidRPr="00154E2B">
              <w:rPr>
                <w:rFonts w:ascii="Cambria" w:hAnsi="Cambria"/>
              </w:rPr>
              <w:t>asociațiilor acestora înființate conform legislației naționale în vigoare</w:t>
            </w:r>
          </w:p>
          <w:p w14:paraId="5C1E3382" w14:textId="77777777" w:rsidR="00BC278A" w:rsidRPr="00154E2B" w:rsidRDefault="002E67E1" w:rsidP="00154E2B">
            <w:pPr>
              <w:ind w:firstLine="493"/>
              <w:jc w:val="both"/>
            </w:pPr>
            <w:r w:rsidRPr="00154E2B">
              <w:rPr>
                <w:rFonts w:ascii="Cambria" w:hAnsi="Cambria"/>
              </w:rPr>
              <w:t>-Bugetul proiectului;</w:t>
            </w:r>
          </w:p>
          <w:p w14:paraId="0DAAE55C" w14:textId="77777777" w:rsidR="00BC278A" w:rsidRPr="00154E2B" w:rsidRDefault="002E67E1" w:rsidP="00154E2B">
            <w:pPr>
              <w:ind w:firstLine="493"/>
              <w:jc w:val="both"/>
            </w:pPr>
            <w:r w:rsidRPr="00154E2B">
              <w:rPr>
                <w:rFonts w:ascii="Cambria" w:hAnsi="Cambria"/>
              </w:rPr>
              <w:t>-Deviz general / deviz estimativ.</w:t>
            </w:r>
          </w:p>
          <w:p w14:paraId="702DC546" w14:textId="77777777" w:rsidR="00BC278A" w:rsidRPr="00154E2B" w:rsidRDefault="002E67E1" w:rsidP="00154E2B">
            <w:pPr>
              <w:ind w:firstLine="493"/>
              <w:jc w:val="both"/>
            </w:pPr>
            <w:r w:rsidRPr="00154E2B">
              <w:rPr>
                <w:rFonts w:ascii="Cambria" w:hAnsi="Cambria"/>
                <w:u w:val="single"/>
              </w:rPr>
              <w:t>Procedură de verificare:</w:t>
            </w:r>
          </w:p>
          <w:p w14:paraId="26F5F9E1" w14:textId="77777777" w:rsidR="00BC278A" w:rsidRPr="00154E2B" w:rsidRDefault="002E67E1" w:rsidP="00154E2B">
            <w:pPr>
              <w:ind w:firstLine="493"/>
              <w:jc w:val="both"/>
            </w:pPr>
            <w:r w:rsidRPr="00154E2B">
              <w:rPr>
                <w:rFonts w:ascii="Cambria" w:hAnsi="Cambria"/>
              </w:rPr>
              <w:t>Se verifică dacă documentația tehnică (SF/DALI/Memoriu justificativ) prevede explicit intervenții car</w:t>
            </w:r>
            <w:r w:rsidRPr="00154E2B">
              <w:rPr>
                <w:rFonts w:ascii="Cambria" w:hAnsi="Cambria"/>
              </w:rPr>
              <w:t>e vizează infrastructura socio-educațională (ex. grădinițe, școli, centre de zi, biblioteci, capele mortuare etc.) și/sau infrastructura de agrement (ex. parcuri, locuri de joacă, spații verzi amenajate, terenuri sportive etc.);</w:t>
            </w:r>
          </w:p>
          <w:p w14:paraId="457FF27F" w14:textId="77777777" w:rsidR="00BC278A" w:rsidRPr="00154E2B" w:rsidRDefault="002E67E1" w:rsidP="00154E2B">
            <w:pPr>
              <w:ind w:firstLine="493"/>
              <w:jc w:val="both"/>
            </w:pPr>
            <w:r w:rsidRPr="00154E2B">
              <w:rPr>
                <w:rFonts w:ascii="Cambria" w:hAnsi="Cambria"/>
              </w:rPr>
              <w:t>În cazul rețelelor de ilumi</w:t>
            </w:r>
            <w:r w:rsidRPr="00154E2B">
              <w:rPr>
                <w:rFonts w:ascii="Cambria" w:hAnsi="Cambria"/>
              </w:rPr>
              <w:t>nat, se verifică dacă este vorba despre iluminat public în spațiile comunitare (inclusiv pietonale, rutiere sau de siguranță), nu despre iluminat interior al clădirilor.</w:t>
            </w:r>
          </w:p>
          <w:p w14:paraId="5886D018" w14:textId="77777777" w:rsidR="00BC278A" w:rsidRPr="00154E2B" w:rsidRDefault="002E67E1" w:rsidP="00154E2B">
            <w:pPr>
              <w:ind w:firstLine="493"/>
              <w:jc w:val="both"/>
            </w:pPr>
            <w:r w:rsidRPr="00154E2B">
              <w:rPr>
                <w:rFonts w:ascii="Cambria" w:hAnsi="Cambria"/>
              </w:rPr>
              <w:t>Se verifică coerența între obiectivul declarat, documentele justificative și cheltuiel</w:t>
            </w:r>
            <w:r w:rsidRPr="00154E2B">
              <w:rPr>
                <w:rFonts w:ascii="Cambria" w:hAnsi="Cambria"/>
              </w:rPr>
              <w:t>ile din buget/deviz.</w:t>
            </w:r>
          </w:p>
          <w:p w14:paraId="46EA2061" w14:textId="77777777" w:rsidR="00BC278A" w:rsidRPr="00154E2B" w:rsidRDefault="002E67E1" w:rsidP="00154E2B">
            <w:pPr>
              <w:ind w:firstLine="493"/>
              <w:jc w:val="both"/>
            </w:pPr>
            <w:r w:rsidRPr="00154E2B">
              <w:rPr>
                <w:rFonts w:ascii="Cambria" w:hAnsi="Cambria"/>
              </w:rPr>
              <w:t>Se analizează dacă bunurile vizate sunt în proprietatea UAT sau a asociației legal constituite (prin consultarea inventarului).</w:t>
            </w:r>
          </w:p>
          <w:p w14:paraId="1EE90627" w14:textId="77777777" w:rsidR="00BC278A" w:rsidRPr="00154E2B" w:rsidRDefault="002E67E1" w:rsidP="00154E2B">
            <w:pPr>
              <w:ind w:firstLine="493"/>
              <w:jc w:val="both"/>
            </w:pPr>
            <w:r w:rsidRPr="00154E2B">
              <w:rPr>
                <w:rFonts w:ascii="Cambria" w:hAnsi="Cambria"/>
              </w:rPr>
              <w:t>Acordarea punctajului:</w:t>
            </w:r>
          </w:p>
          <w:p w14:paraId="6C9DC2A2" w14:textId="77777777" w:rsidR="00BC278A" w:rsidRPr="00154E2B" w:rsidRDefault="002E67E1" w:rsidP="00154E2B">
            <w:pPr>
              <w:ind w:firstLine="493"/>
              <w:jc w:val="both"/>
            </w:pPr>
            <w:r w:rsidRPr="00154E2B">
              <w:rPr>
                <w:rFonts w:ascii="Cambria" w:hAnsi="Cambria"/>
              </w:rPr>
              <w:t>Se acordă 30 de puncte pentru proiectele care prevăd în mod clar și justificat inves</w:t>
            </w:r>
            <w:r w:rsidRPr="00154E2B">
              <w:rPr>
                <w:rFonts w:ascii="Cambria" w:hAnsi="Cambria"/>
              </w:rPr>
              <w:t>tiții în infrastructura publică socioeducațională și de agrement, precum și/sau în rețeaua publică de iluminat;</w:t>
            </w:r>
          </w:p>
          <w:p w14:paraId="7B40B117" w14:textId="77777777" w:rsidR="00BC278A" w:rsidRPr="00154E2B" w:rsidRDefault="002E67E1" w:rsidP="00154E2B">
            <w:pPr>
              <w:jc w:val="both"/>
            </w:pPr>
            <w:r w:rsidRPr="00154E2B">
              <w:rPr>
                <w:rFonts w:ascii="Cambria" w:hAnsi="Cambria"/>
              </w:rPr>
              <w:t>         Proiectele care nu dovedesc în mod clar aceste investiții sau care nu sunt în responsabilitatea UAT/ADI nu vor primi acest punctaj.</w:t>
            </w:r>
          </w:p>
        </w:tc>
      </w:tr>
      <w:tr w:rsidR="00BC278A" w:rsidRPr="00154E2B" w14:paraId="39DEE969" w14:textId="77777777" w:rsidTr="00154E2B">
        <w:trPr>
          <w:trHeight w:val="360"/>
        </w:trPr>
        <w:tc>
          <w:tcPr>
            <w:tcW w:w="5000" w:type="pct"/>
            <w:gridSpan w:val="7"/>
            <w:vAlign w:val="center"/>
          </w:tcPr>
          <w:p w14:paraId="79151BF8" w14:textId="77777777" w:rsidR="00BC278A" w:rsidRPr="00154E2B" w:rsidRDefault="002E67E1" w:rsidP="00154E2B">
            <w:pPr>
              <w:jc w:val="both"/>
            </w:pPr>
            <w:r w:rsidRPr="00154E2B">
              <w:rPr>
                <w:rFonts w:ascii="Cambria" w:hAnsi="Cambria"/>
              </w:rPr>
              <w:t> </w:t>
            </w:r>
          </w:p>
        </w:tc>
      </w:tr>
      <w:tr w:rsidR="00BC278A" w:rsidRPr="00154E2B" w14:paraId="6CDA42D4" w14:textId="77777777" w:rsidTr="00154E2B">
        <w:trPr>
          <w:gridAfter w:val="2"/>
          <w:wAfter w:w="11" w:type="pct"/>
        </w:trPr>
        <w:tc>
          <w:tcPr>
            <w:tcW w:w="0" w:type="auto"/>
            <w:shd w:val="clear" w:color="auto" w:fill="F8ECD2"/>
            <w:vAlign w:val="center"/>
          </w:tcPr>
          <w:p w14:paraId="37AD45C6" w14:textId="77777777" w:rsidR="00BC278A" w:rsidRPr="00154E2B" w:rsidRDefault="002E67E1" w:rsidP="00154E2B">
            <w:pPr>
              <w:jc w:val="both"/>
            </w:pPr>
            <w:r w:rsidRPr="00154E2B">
              <w:rPr>
                <w:rFonts w:ascii="Cambria" w:hAnsi="Cambria"/>
                <w:color w:val="58400C"/>
              </w:rPr>
              <w:t>CS 1.2</w:t>
            </w:r>
          </w:p>
        </w:tc>
        <w:tc>
          <w:tcPr>
            <w:tcW w:w="1922" w:type="pct"/>
            <w:shd w:val="clear" w:color="auto" w:fill="F8ECD2"/>
            <w:vAlign w:val="center"/>
          </w:tcPr>
          <w:p w14:paraId="0D5A9499" w14:textId="77777777" w:rsidR="00BC278A" w:rsidRPr="00154E2B" w:rsidRDefault="002E67E1" w:rsidP="00154E2B">
            <w:pPr>
              <w:ind w:firstLine="493"/>
              <w:jc w:val="both"/>
            </w:pPr>
            <w:r w:rsidRPr="00154E2B">
              <w:rPr>
                <w:rFonts w:ascii="Cambria" w:hAnsi="Cambria"/>
                <w:color w:val="58400C"/>
              </w:rPr>
              <w:t>Proiecte care prevăd achiziționarea mijloacelor de transport specializate, utilajelor si echipamentelor pentru serviciile publice si compartimentele administrative din cadrul primăriilor </w:t>
            </w:r>
          </w:p>
        </w:tc>
        <w:tc>
          <w:tcPr>
            <w:tcW w:w="588" w:type="pct"/>
            <w:vAlign w:val="center"/>
          </w:tcPr>
          <w:p w14:paraId="670378FD" w14:textId="77777777" w:rsidR="00BC278A" w:rsidRPr="00154E2B" w:rsidRDefault="002E67E1" w:rsidP="000A2518">
            <w:pPr>
              <w:keepNext/>
              <w:jc w:val="center"/>
            </w:pPr>
            <w:r w:rsidRPr="00154E2B">
              <w:rPr>
                <w:rFonts w:ascii="Cambria" w:hAnsi="Cambria"/>
              </w:rPr>
              <w:t>25</w:t>
            </w:r>
          </w:p>
        </w:tc>
        <w:tc>
          <w:tcPr>
            <w:tcW w:w="588" w:type="pct"/>
            <w:vAlign w:val="center"/>
          </w:tcPr>
          <w:p w14:paraId="0B455FB9" w14:textId="77777777" w:rsidR="00BC278A" w:rsidRPr="00154E2B" w:rsidRDefault="00BC278A" w:rsidP="00154E2B">
            <w:pPr>
              <w:jc w:val="both"/>
            </w:pPr>
          </w:p>
        </w:tc>
        <w:tc>
          <w:tcPr>
            <w:tcW w:w="0" w:type="auto"/>
            <w:vAlign w:val="center"/>
          </w:tcPr>
          <w:p w14:paraId="7F75FF90" w14:textId="77777777" w:rsidR="00BC278A" w:rsidRPr="00154E2B" w:rsidRDefault="00BC278A" w:rsidP="00154E2B">
            <w:pPr>
              <w:jc w:val="both"/>
            </w:pPr>
          </w:p>
        </w:tc>
      </w:tr>
      <w:tr w:rsidR="00BC278A" w:rsidRPr="00154E2B" w14:paraId="40FE86FC" w14:textId="77777777" w:rsidTr="00154E2B">
        <w:tc>
          <w:tcPr>
            <w:tcW w:w="5000" w:type="pct"/>
            <w:gridSpan w:val="7"/>
            <w:shd w:val="clear" w:color="auto" w:fill="DDDDDD"/>
            <w:vAlign w:val="center"/>
          </w:tcPr>
          <w:p w14:paraId="0C42A140" w14:textId="77777777" w:rsidR="00BC278A" w:rsidRPr="00154E2B" w:rsidRDefault="002E67E1" w:rsidP="00154E2B">
            <w:pPr>
              <w:ind w:firstLine="493"/>
              <w:jc w:val="both"/>
            </w:pPr>
            <w:r w:rsidRPr="00154E2B">
              <w:rPr>
                <w:rFonts w:ascii="Cambria" w:hAnsi="Cambria"/>
                <w:u w:val="single"/>
              </w:rPr>
              <w:t>Documente verificate:</w:t>
            </w:r>
          </w:p>
          <w:p w14:paraId="7330CCD1" w14:textId="77777777" w:rsidR="00BC278A" w:rsidRPr="00154E2B" w:rsidRDefault="002E67E1" w:rsidP="00154E2B">
            <w:pPr>
              <w:ind w:firstLine="493"/>
              <w:jc w:val="both"/>
            </w:pPr>
            <w:r w:rsidRPr="00154E2B">
              <w:rPr>
                <w:rFonts w:ascii="Cambria" w:hAnsi="Cambria"/>
              </w:rPr>
              <w:t>-Memoriu justificativ;</w:t>
            </w:r>
          </w:p>
          <w:p w14:paraId="322E7373" w14:textId="77777777" w:rsidR="00BC278A" w:rsidRPr="00154E2B" w:rsidRDefault="002E67E1" w:rsidP="00154E2B">
            <w:pPr>
              <w:ind w:firstLine="493"/>
              <w:jc w:val="both"/>
            </w:pPr>
            <w:r w:rsidRPr="00154E2B">
              <w:rPr>
                <w:rFonts w:ascii="Cambria" w:hAnsi="Cambria"/>
              </w:rPr>
              <w:t xml:space="preserve">-Deviz </w:t>
            </w:r>
            <w:r w:rsidRPr="00154E2B">
              <w:rPr>
                <w:rFonts w:ascii="Cambria" w:hAnsi="Cambria"/>
              </w:rPr>
              <w:t>general sau deviz estimativ al achiziției;</w:t>
            </w:r>
          </w:p>
          <w:p w14:paraId="3B0FD0A1" w14:textId="77777777" w:rsidR="00BC278A" w:rsidRPr="00154E2B" w:rsidRDefault="002E67E1" w:rsidP="00154E2B">
            <w:pPr>
              <w:ind w:firstLine="493"/>
              <w:jc w:val="both"/>
            </w:pPr>
            <w:r w:rsidRPr="00154E2B">
              <w:rPr>
                <w:rFonts w:ascii="Cambria" w:hAnsi="Cambria"/>
              </w:rPr>
              <w:t>-Bugetul proiectului;</w:t>
            </w:r>
          </w:p>
          <w:p w14:paraId="68C37FC3" w14:textId="77777777" w:rsidR="00BC278A" w:rsidRPr="00154E2B" w:rsidRDefault="002E67E1" w:rsidP="00154E2B">
            <w:pPr>
              <w:ind w:firstLine="493"/>
              <w:jc w:val="both"/>
            </w:pPr>
            <w:r w:rsidRPr="00154E2B">
              <w:rPr>
                <w:rFonts w:ascii="Cambria" w:hAnsi="Cambria"/>
              </w:rPr>
              <w:t>-Oferte preliminare.</w:t>
            </w:r>
          </w:p>
          <w:p w14:paraId="2F093C6C" w14:textId="77777777" w:rsidR="00BC278A" w:rsidRPr="00154E2B" w:rsidRDefault="002E67E1" w:rsidP="00154E2B">
            <w:pPr>
              <w:ind w:firstLine="493"/>
              <w:jc w:val="both"/>
            </w:pPr>
            <w:r w:rsidRPr="00154E2B">
              <w:rPr>
                <w:rFonts w:ascii="Cambria" w:hAnsi="Cambria"/>
                <w:u w:val="single"/>
              </w:rPr>
              <w:t>Procedură de verificare:</w:t>
            </w:r>
          </w:p>
          <w:p w14:paraId="105FDA3F" w14:textId="77777777" w:rsidR="00BC278A" w:rsidRPr="00154E2B" w:rsidRDefault="002E67E1" w:rsidP="00154E2B">
            <w:pPr>
              <w:ind w:firstLine="493"/>
              <w:jc w:val="both"/>
            </w:pPr>
            <w:r w:rsidRPr="00154E2B">
              <w:rPr>
                <w:rFonts w:ascii="Cambria" w:hAnsi="Cambria"/>
              </w:rPr>
              <w:t xml:space="preserve">Se verifică dacă în cadrul Memoriului justificativ este menționată explicit intenția de achiziționare a mijloacelor de transport specializate, a </w:t>
            </w:r>
            <w:r w:rsidRPr="00154E2B">
              <w:rPr>
                <w:rFonts w:ascii="Cambria" w:hAnsi="Cambria"/>
              </w:rPr>
              <w:t>utilajelor și echipamentelor necesare funcționării serviciilor publice sau compartimentelor administrative din cadrul primăriei.</w:t>
            </w:r>
          </w:p>
          <w:p w14:paraId="484462A7" w14:textId="77777777" w:rsidR="00BC278A" w:rsidRPr="00154E2B" w:rsidRDefault="002E67E1" w:rsidP="00154E2B">
            <w:pPr>
              <w:ind w:firstLine="493"/>
              <w:jc w:val="both"/>
            </w:pPr>
            <w:r w:rsidRPr="00154E2B">
              <w:rPr>
                <w:rFonts w:ascii="Cambria" w:hAnsi="Cambria"/>
              </w:rPr>
              <w:t xml:space="preserve">Se analizează corespondența dintre descrierea investiției din memoriu și cheltuielile incluse în bugetul proiectului și/sau în </w:t>
            </w:r>
            <w:r w:rsidRPr="00154E2B">
              <w:rPr>
                <w:rFonts w:ascii="Cambria" w:hAnsi="Cambria"/>
              </w:rPr>
              <w:t>devizul estimativ.</w:t>
            </w:r>
          </w:p>
          <w:p w14:paraId="02896A40" w14:textId="77777777" w:rsidR="00BC278A" w:rsidRPr="00154E2B" w:rsidRDefault="002E67E1" w:rsidP="00154E2B">
            <w:pPr>
              <w:ind w:firstLine="493"/>
              <w:jc w:val="both"/>
            </w:pPr>
            <w:r w:rsidRPr="00154E2B">
              <w:rPr>
                <w:rFonts w:ascii="Cambria" w:hAnsi="Cambria"/>
              </w:rPr>
              <w:t>Se verifică dacă achizițiile propuse sunt destinate dotării compartimentelor publice și nu utilizării comerciale sau private.</w:t>
            </w:r>
          </w:p>
          <w:p w14:paraId="6CBDDAF6" w14:textId="77777777" w:rsidR="00BC278A" w:rsidRPr="00154E2B" w:rsidRDefault="002E67E1" w:rsidP="00154E2B">
            <w:pPr>
              <w:ind w:firstLine="493"/>
              <w:jc w:val="both"/>
            </w:pPr>
            <w:r w:rsidRPr="00154E2B">
              <w:rPr>
                <w:rFonts w:ascii="Cambria" w:hAnsi="Cambria"/>
              </w:rPr>
              <w:t>Acordarea punctajului:</w:t>
            </w:r>
          </w:p>
          <w:p w14:paraId="4A85F4AC" w14:textId="77777777" w:rsidR="00BC278A" w:rsidRPr="00154E2B" w:rsidRDefault="002E67E1" w:rsidP="00154E2B">
            <w:pPr>
              <w:ind w:firstLine="493"/>
              <w:jc w:val="both"/>
            </w:pPr>
            <w:r w:rsidRPr="00154E2B">
              <w:rPr>
                <w:rFonts w:ascii="Cambria" w:hAnsi="Cambria"/>
              </w:rPr>
              <w:t>Se acordă 25 de puncte pentru proiectele care prevăd achiziționarea de mijloace de trans</w:t>
            </w:r>
            <w:r w:rsidRPr="00154E2B">
              <w:rPr>
                <w:rFonts w:ascii="Cambria" w:hAnsi="Cambria"/>
              </w:rPr>
              <w:t>port specializate, utilaje și echipamente necesare funcționării serviciilor publice și compartimentelor administrative ale UAT-urilor.</w:t>
            </w:r>
          </w:p>
          <w:p w14:paraId="53CC956D" w14:textId="77777777" w:rsidR="00BC278A" w:rsidRDefault="002E67E1" w:rsidP="00B600B8">
            <w:pPr>
              <w:ind w:firstLine="493"/>
              <w:jc w:val="both"/>
              <w:rPr>
                <w:rFonts w:ascii="Cambria" w:hAnsi="Cambria"/>
              </w:rPr>
            </w:pPr>
            <w:r w:rsidRPr="00154E2B">
              <w:rPr>
                <w:rFonts w:ascii="Cambria" w:hAnsi="Cambria"/>
              </w:rPr>
              <w:t>Proiectele care nu includ aceste tipuri de dotări sau nu justifică necesitatea achiziției în mod clar nu vor beneficia de</w:t>
            </w:r>
            <w:r w:rsidRPr="00154E2B">
              <w:rPr>
                <w:rFonts w:ascii="Cambria" w:hAnsi="Cambria"/>
              </w:rPr>
              <w:t xml:space="preserve"> acest punctaj.</w:t>
            </w:r>
          </w:p>
          <w:p w14:paraId="293A69EE" w14:textId="69FDBC31" w:rsidR="00B600B8" w:rsidRPr="00154E2B" w:rsidRDefault="00B600B8" w:rsidP="00B600B8">
            <w:pPr>
              <w:ind w:firstLine="493"/>
              <w:jc w:val="both"/>
            </w:pPr>
          </w:p>
        </w:tc>
      </w:tr>
      <w:tr w:rsidR="00BC278A" w:rsidRPr="00154E2B" w14:paraId="683EE168" w14:textId="77777777" w:rsidTr="00154E2B">
        <w:trPr>
          <w:trHeight w:val="360"/>
        </w:trPr>
        <w:tc>
          <w:tcPr>
            <w:tcW w:w="5000" w:type="pct"/>
            <w:gridSpan w:val="7"/>
            <w:vAlign w:val="center"/>
          </w:tcPr>
          <w:p w14:paraId="7F8D3BDF" w14:textId="77777777" w:rsidR="00BC278A" w:rsidRPr="00154E2B" w:rsidRDefault="002E67E1" w:rsidP="00154E2B">
            <w:pPr>
              <w:jc w:val="both"/>
            </w:pPr>
            <w:r w:rsidRPr="00154E2B">
              <w:rPr>
                <w:rFonts w:ascii="Cambria" w:hAnsi="Cambria"/>
              </w:rPr>
              <w:t> </w:t>
            </w:r>
          </w:p>
        </w:tc>
      </w:tr>
      <w:tr w:rsidR="00BC278A" w:rsidRPr="00154E2B" w14:paraId="0E04595B" w14:textId="77777777" w:rsidTr="00154E2B">
        <w:trPr>
          <w:gridAfter w:val="2"/>
          <w:wAfter w:w="11" w:type="pct"/>
        </w:trPr>
        <w:tc>
          <w:tcPr>
            <w:tcW w:w="0" w:type="auto"/>
            <w:shd w:val="clear" w:color="auto" w:fill="F8ECD2"/>
            <w:vAlign w:val="center"/>
          </w:tcPr>
          <w:p w14:paraId="4F5A3550" w14:textId="77777777" w:rsidR="00BC278A" w:rsidRPr="00154E2B" w:rsidRDefault="002E67E1" w:rsidP="00154E2B">
            <w:pPr>
              <w:jc w:val="both"/>
            </w:pPr>
            <w:r w:rsidRPr="00154E2B">
              <w:rPr>
                <w:rFonts w:ascii="Cambria" w:hAnsi="Cambria"/>
                <w:color w:val="58400C"/>
              </w:rPr>
              <w:t>CS 1.3</w:t>
            </w:r>
          </w:p>
        </w:tc>
        <w:tc>
          <w:tcPr>
            <w:tcW w:w="1922" w:type="pct"/>
            <w:shd w:val="clear" w:color="auto" w:fill="F8ECD2"/>
            <w:vAlign w:val="center"/>
          </w:tcPr>
          <w:p w14:paraId="52BC126E" w14:textId="77777777" w:rsidR="00BC278A" w:rsidRPr="00154E2B" w:rsidRDefault="002E67E1" w:rsidP="00154E2B">
            <w:pPr>
              <w:ind w:firstLine="493"/>
              <w:jc w:val="both"/>
            </w:pPr>
            <w:r w:rsidRPr="00154E2B">
              <w:rPr>
                <w:rFonts w:ascii="Cambria" w:hAnsi="Cambria"/>
                <w:color w:val="58400C"/>
              </w:rPr>
              <w:t>Proiecte care prevăd investiții si dotări pentru activități de susținere a patrimoniului local material și imaterial clasificat și neclasificat </w:t>
            </w:r>
          </w:p>
        </w:tc>
        <w:tc>
          <w:tcPr>
            <w:tcW w:w="588" w:type="pct"/>
            <w:vAlign w:val="center"/>
          </w:tcPr>
          <w:p w14:paraId="141BF409" w14:textId="77777777" w:rsidR="00BC278A" w:rsidRPr="00154E2B" w:rsidRDefault="002E67E1" w:rsidP="000A2518">
            <w:pPr>
              <w:keepNext/>
              <w:jc w:val="center"/>
            </w:pPr>
            <w:r w:rsidRPr="00154E2B">
              <w:rPr>
                <w:rFonts w:ascii="Cambria" w:hAnsi="Cambria"/>
              </w:rPr>
              <w:t>20</w:t>
            </w:r>
          </w:p>
        </w:tc>
        <w:tc>
          <w:tcPr>
            <w:tcW w:w="588" w:type="pct"/>
            <w:vAlign w:val="center"/>
          </w:tcPr>
          <w:p w14:paraId="0F6DAA3B" w14:textId="77777777" w:rsidR="00BC278A" w:rsidRPr="00154E2B" w:rsidRDefault="00BC278A" w:rsidP="00154E2B">
            <w:pPr>
              <w:jc w:val="both"/>
            </w:pPr>
          </w:p>
        </w:tc>
        <w:tc>
          <w:tcPr>
            <w:tcW w:w="0" w:type="auto"/>
            <w:vAlign w:val="center"/>
          </w:tcPr>
          <w:p w14:paraId="7D284C4E" w14:textId="77777777" w:rsidR="00BC278A" w:rsidRPr="00154E2B" w:rsidRDefault="00BC278A" w:rsidP="00154E2B">
            <w:pPr>
              <w:jc w:val="both"/>
            </w:pPr>
          </w:p>
        </w:tc>
      </w:tr>
      <w:tr w:rsidR="00BC278A" w:rsidRPr="00154E2B" w14:paraId="28448355" w14:textId="77777777" w:rsidTr="00154E2B">
        <w:tc>
          <w:tcPr>
            <w:tcW w:w="5000" w:type="pct"/>
            <w:gridSpan w:val="7"/>
            <w:shd w:val="clear" w:color="auto" w:fill="DDDDDD"/>
            <w:vAlign w:val="center"/>
          </w:tcPr>
          <w:p w14:paraId="57E4A5D7" w14:textId="77777777" w:rsidR="00BC278A" w:rsidRPr="00154E2B" w:rsidRDefault="002E67E1" w:rsidP="00154E2B">
            <w:pPr>
              <w:ind w:firstLine="493"/>
              <w:jc w:val="both"/>
            </w:pPr>
            <w:r w:rsidRPr="00154E2B">
              <w:rPr>
                <w:rFonts w:ascii="Cambria" w:hAnsi="Cambria"/>
                <w:u w:val="single"/>
              </w:rPr>
              <w:t>Documente verificate:</w:t>
            </w:r>
          </w:p>
          <w:p w14:paraId="79BB0244" w14:textId="77777777" w:rsidR="00BC278A" w:rsidRPr="00154E2B" w:rsidRDefault="002E67E1" w:rsidP="00154E2B">
            <w:pPr>
              <w:ind w:firstLine="493"/>
              <w:jc w:val="both"/>
            </w:pPr>
            <w:r w:rsidRPr="00154E2B">
              <w:rPr>
                <w:rFonts w:ascii="Cambria" w:hAnsi="Cambria"/>
              </w:rPr>
              <w:t>-Memoriu justificativ;</w:t>
            </w:r>
          </w:p>
          <w:p w14:paraId="1652F0C1" w14:textId="77777777" w:rsidR="00BC278A" w:rsidRPr="00154E2B" w:rsidRDefault="002E67E1" w:rsidP="00154E2B">
            <w:pPr>
              <w:ind w:firstLine="493"/>
              <w:jc w:val="both"/>
            </w:pPr>
            <w:r w:rsidRPr="00154E2B">
              <w:rPr>
                <w:rFonts w:ascii="Cambria" w:hAnsi="Cambria"/>
              </w:rPr>
              <w:t xml:space="preserve">-Studiu de fezabilitate / DALI </w:t>
            </w:r>
            <w:r w:rsidRPr="00154E2B">
              <w:rPr>
                <w:rFonts w:ascii="Cambria" w:hAnsi="Cambria"/>
              </w:rPr>
              <w:t>(dacă este cazul);</w:t>
            </w:r>
          </w:p>
          <w:p w14:paraId="06EACDF2" w14:textId="77777777" w:rsidR="00BC278A" w:rsidRPr="00154E2B" w:rsidRDefault="002E67E1" w:rsidP="00154E2B">
            <w:pPr>
              <w:ind w:firstLine="493"/>
              <w:jc w:val="both"/>
            </w:pPr>
            <w:r w:rsidRPr="00154E2B">
              <w:rPr>
                <w:rFonts w:ascii="Cambria" w:hAnsi="Cambria"/>
              </w:rPr>
              <w:t>-Documente justificative privind patrimoniul (ex.: fișe de inventariere, documente de clasificare, extrase din registrul monumentelor istorice sau culturale);</w:t>
            </w:r>
          </w:p>
          <w:p w14:paraId="78EB685F" w14:textId="77777777" w:rsidR="00BC278A" w:rsidRPr="00154E2B" w:rsidRDefault="002E67E1" w:rsidP="00154E2B">
            <w:pPr>
              <w:ind w:firstLine="493"/>
              <w:jc w:val="both"/>
            </w:pPr>
            <w:r w:rsidRPr="00154E2B">
              <w:rPr>
                <w:rFonts w:ascii="Cambria" w:hAnsi="Cambria"/>
              </w:rPr>
              <w:t>-Bugetul proiectului;</w:t>
            </w:r>
          </w:p>
          <w:p w14:paraId="7A0FEBD6" w14:textId="77777777" w:rsidR="00BC278A" w:rsidRPr="00154E2B" w:rsidRDefault="002E67E1" w:rsidP="00154E2B">
            <w:pPr>
              <w:ind w:firstLine="493"/>
              <w:jc w:val="both"/>
            </w:pPr>
            <w:r w:rsidRPr="00154E2B">
              <w:rPr>
                <w:rFonts w:ascii="Cambria" w:hAnsi="Cambria"/>
              </w:rPr>
              <w:t>-Alte documente relevante anexate cererii de finanțare (</w:t>
            </w:r>
            <w:r w:rsidRPr="00154E2B">
              <w:rPr>
                <w:rFonts w:ascii="Cambria" w:hAnsi="Cambria"/>
              </w:rPr>
              <w:t>ex.: avize, declarații, referințe culturale)</w:t>
            </w:r>
          </w:p>
          <w:p w14:paraId="4FD75D2A" w14:textId="77777777" w:rsidR="00BC278A" w:rsidRPr="00154E2B" w:rsidRDefault="002E67E1" w:rsidP="00154E2B">
            <w:pPr>
              <w:ind w:firstLine="493"/>
              <w:jc w:val="both"/>
            </w:pPr>
            <w:r w:rsidRPr="00154E2B">
              <w:rPr>
                <w:rFonts w:ascii="Cambria" w:hAnsi="Cambria"/>
                <w:u w:val="single"/>
              </w:rPr>
              <w:t>Procedură de verificare:</w:t>
            </w:r>
          </w:p>
          <w:p w14:paraId="141DE7CE" w14:textId="77777777" w:rsidR="00BC278A" w:rsidRPr="00154E2B" w:rsidRDefault="002E67E1" w:rsidP="00154E2B">
            <w:pPr>
              <w:ind w:firstLine="493"/>
              <w:jc w:val="both"/>
            </w:pPr>
            <w:r w:rsidRPr="00154E2B">
              <w:rPr>
                <w:rFonts w:ascii="Cambria" w:hAnsi="Cambria"/>
              </w:rPr>
              <w:t>Se analizează dacă în cadrul documentației (Memoriu justificativ și, dacă este cazul, SF/DALI) sunt descrise investiții sau dotări pentru activități care contribuie la conservarea, valor</w:t>
            </w:r>
            <w:r w:rsidRPr="00154E2B">
              <w:rPr>
                <w:rFonts w:ascii="Cambria" w:hAnsi="Cambria"/>
              </w:rPr>
              <w:t>ificarea, protejarea sau promovarea patrimoniului local, indiferent dacă este material (clădiri, obiecte, monumente, situri etc.) sau imaterial (tradiții, meșteșuguri, evenimente locale, expresii culturale);</w:t>
            </w:r>
          </w:p>
          <w:p w14:paraId="5A52919E" w14:textId="77777777" w:rsidR="00BC278A" w:rsidRPr="00154E2B" w:rsidRDefault="002E67E1" w:rsidP="00154E2B">
            <w:pPr>
              <w:ind w:firstLine="493"/>
              <w:jc w:val="both"/>
            </w:pPr>
            <w:r w:rsidRPr="00154E2B">
              <w:rPr>
                <w:rFonts w:ascii="Cambria" w:hAnsi="Cambria"/>
              </w:rPr>
              <w:t>Se verifică dacă patrimoniul vizat este identifi</w:t>
            </w:r>
            <w:r w:rsidRPr="00154E2B">
              <w:rPr>
                <w:rFonts w:ascii="Cambria" w:hAnsi="Cambria"/>
              </w:rPr>
              <w:t>cabil și legat de comunitatea locală, chiar dacă nu este clasificat oficial (în acest caz se va solicita o justificare clară a valorii culturale locale);</w:t>
            </w:r>
          </w:p>
          <w:p w14:paraId="2CA934B0" w14:textId="77777777" w:rsidR="00BC278A" w:rsidRPr="00154E2B" w:rsidRDefault="002E67E1" w:rsidP="00154E2B">
            <w:pPr>
              <w:ind w:firstLine="493"/>
              <w:jc w:val="both"/>
            </w:pPr>
            <w:r w:rsidRPr="00154E2B">
              <w:rPr>
                <w:rFonts w:ascii="Cambria" w:hAnsi="Cambria"/>
              </w:rPr>
              <w:t>Se evaluează caracterul public al investiției/activității și beneficiile pentru comunitatea rurală;</w:t>
            </w:r>
          </w:p>
          <w:p w14:paraId="7257190E" w14:textId="77777777" w:rsidR="00BC278A" w:rsidRPr="00154E2B" w:rsidRDefault="002E67E1" w:rsidP="00154E2B">
            <w:pPr>
              <w:ind w:firstLine="493"/>
              <w:jc w:val="both"/>
            </w:pPr>
            <w:r w:rsidRPr="00154E2B">
              <w:rPr>
                <w:rFonts w:ascii="Cambria" w:hAnsi="Cambria"/>
              </w:rPr>
              <w:t>Se</w:t>
            </w:r>
            <w:r w:rsidRPr="00154E2B">
              <w:rPr>
                <w:rFonts w:ascii="Cambria" w:hAnsi="Cambria"/>
              </w:rPr>
              <w:t xml:space="preserve"> verifică dacă bugetul include cheltuieli coerente cu acest tip de intervenție (ex. dotări, amenajări, etc.).</w:t>
            </w:r>
          </w:p>
          <w:p w14:paraId="1269151E" w14:textId="77777777" w:rsidR="00BC278A" w:rsidRPr="00154E2B" w:rsidRDefault="002E67E1" w:rsidP="00154E2B">
            <w:pPr>
              <w:ind w:firstLine="493"/>
              <w:jc w:val="both"/>
            </w:pPr>
            <w:r w:rsidRPr="00154E2B">
              <w:rPr>
                <w:rFonts w:ascii="Cambria" w:hAnsi="Cambria"/>
              </w:rPr>
              <w:t>Acordarea punctajului:</w:t>
            </w:r>
          </w:p>
          <w:p w14:paraId="645BCA15" w14:textId="77777777" w:rsidR="00BC278A" w:rsidRPr="00154E2B" w:rsidRDefault="002E67E1" w:rsidP="00154E2B">
            <w:pPr>
              <w:ind w:firstLine="493"/>
              <w:jc w:val="both"/>
            </w:pPr>
            <w:r w:rsidRPr="00154E2B">
              <w:rPr>
                <w:rFonts w:ascii="Cambria" w:hAnsi="Cambria"/>
              </w:rPr>
              <w:t>Se acordă 20 puncte pentru proiectele care includ investiții sau dotări pentru activități relevante pentru susținerea patri</w:t>
            </w:r>
            <w:r w:rsidRPr="00154E2B">
              <w:rPr>
                <w:rFonts w:ascii="Cambria" w:hAnsi="Cambria"/>
              </w:rPr>
              <w:t>moniului local, fie el clasificat sau neclasificat, material sau imaterial;</w:t>
            </w:r>
          </w:p>
          <w:p w14:paraId="30646B96" w14:textId="77777777" w:rsidR="00BC278A" w:rsidRPr="00154E2B" w:rsidRDefault="002E67E1" w:rsidP="00154E2B">
            <w:pPr>
              <w:ind w:firstLine="493"/>
              <w:jc w:val="both"/>
            </w:pPr>
            <w:r w:rsidRPr="00154E2B">
              <w:rPr>
                <w:rFonts w:ascii="Cambria" w:hAnsi="Cambria"/>
              </w:rPr>
              <w:t>Nu se acordă punctajul dacă aceste activități sunt menționate vag, fără justificare clară, sau nu sunt susținute prin buget și documente.</w:t>
            </w:r>
          </w:p>
          <w:p w14:paraId="178018CF" w14:textId="77777777" w:rsidR="00BC278A" w:rsidRPr="00154E2B" w:rsidRDefault="00BC278A" w:rsidP="00154E2B">
            <w:pPr>
              <w:jc w:val="both"/>
            </w:pPr>
          </w:p>
        </w:tc>
      </w:tr>
      <w:tr w:rsidR="00BC278A" w:rsidRPr="00154E2B" w14:paraId="2F50BC7B" w14:textId="77777777" w:rsidTr="00154E2B">
        <w:trPr>
          <w:trHeight w:val="360"/>
        </w:trPr>
        <w:tc>
          <w:tcPr>
            <w:tcW w:w="5000" w:type="pct"/>
            <w:gridSpan w:val="7"/>
            <w:vAlign w:val="center"/>
          </w:tcPr>
          <w:p w14:paraId="676F2E51" w14:textId="77777777" w:rsidR="00BC278A" w:rsidRPr="00154E2B" w:rsidRDefault="002E67E1" w:rsidP="00154E2B">
            <w:pPr>
              <w:jc w:val="both"/>
            </w:pPr>
            <w:r w:rsidRPr="00154E2B">
              <w:rPr>
                <w:rFonts w:ascii="Cambria" w:hAnsi="Cambria"/>
              </w:rPr>
              <w:t> </w:t>
            </w:r>
          </w:p>
        </w:tc>
      </w:tr>
      <w:tr w:rsidR="00BC278A" w:rsidRPr="00154E2B" w14:paraId="54120073" w14:textId="77777777" w:rsidTr="00154E2B">
        <w:trPr>
          <w:gridAfter w:val="2"/>
          <w:wAfter w:w="11" w:type="pct"/>
          <w:trHeight w:val="540"/>
        </w:trPr>
        <w:tc>
          <w:tcPr>
            <w:tcW w:w="2300" w:type="pct"/>
            <w:gridSpan w:val="2"/>
            <w:shd w:val="clear" w:color="auto" w:fill="CCE1DB"/>
            <w:vAlign w:val="center"/>
          </w:tcPr>
          <w:p w14:paraId="475B9978" w14:textId="77777777" w:rsidR="00BC278A" w:rsidRPr="00154E2B" w:rsidRDefault="002E67E1" w:rsidP="00154E2B">
            <w:pPr>
              <w:jc w:val="both"/>
            </w:pPr>
            <w:r w:rsidRPr="00154E2B">
              <w:rPr>
                <w:rFonts w:ascii="Cambria" w:hAnsi="Cambria"/>
                <w:color w:val="014935"/>
              </w:rPr>
              <w:t>2 </w:t>
            </w:r>
            <w:r w:rsidRPr="00154E2B">
              <w:rPr>
                <w:rFonts w:ascii="Cambria Bold" w:hAnsi="Cambria Bold"/>
                <w:b/>
                <w:color w:val="014935"/>
              </w:rPr>
              <w:t xml:space="preserve">Prioritizarea proiectelor care au </w:t>
            </w:r>
            <w:r w:rsidRPr="00154E2B">
              <w:rPr>
                <w:rFonts w:ascii="Cambria Bold" w:hAnsi="Cambria Bold"/>
                <w:b/>
                <w:color w:val="014935"/>
              </w:rPr>
              <w:t>ca obiectiv îmbunătățirea siguranței cetățenilor în spațiul public</w:t>
            </w:r>
          </w:p>
        </w:tc>
        <w:tc>
          <w:tcPr>
            <w:tcW w:w="588" w:type="pct"/>
            <w:shd w:val="clear" w:color="auto" w:fill="CCE1DB"/>
            <w:vAlign w:val="center"/>
          </w:tcPr>
          <w:p w14:paraId="201B61D1" w14:textId="77777777" w:rsidR="00BC278A" w:rsidRPr="00154E2B" w:rsidRDefault="002E67E1" w:rsidP="00154E2B">
            <w:pPr>
              <w:ind w:firstLine="493"/>
              <w:jc w:val="both"/>
            </w:pPr>
            <w:r w:rsidRPr="00154E2B">
              <w:rPr>
                <w:rFonts w:ascii="Cambria Bold" w:hAnsi="Cambria Bold"/>
                <w:b/>
                <w:color w:val="014935"/>
              </w:rPr>
              <w:t>20</w:t>
            </w:r>
          </w:p>
        </w:tc>
        <w:tc>
          <w:tcPr>
            <w:tcW w:w="588" w:type="pct"/>
            <w:shd w:val="clear" w:color="auto" w:fill="CCE1DB"/>
            <w:vAlign w:val="center"/>
          </w:tcPr>
          <w:p w14:paraId="558464DE" w14:textId="77777777" w:rsidR="00BC278A" w:rsidRPr="00154E2B" w:rsidRDefault="00BC278A" w:rsidP="00154E2B">
            <w:pPr>
              <w:jc w:val="both"/>
            </w:pPr>
          </w:p>
        </w:tc>
        <w:tc>
          <w:tcPr>
            <w:tcW w:w="0" w:type="auto"/>
            <w:shd w:val="clear" w:color="auto" w:fill="CCE1DB"/>
            <w:vAlign w:val="center"/>
          </w:tcPr>
          <w:p w14:paraId="531E7F99" w14:textId="77777777" w:rsidR="00BC278A" w:rsidRPr="00154E2B" w:rsidRDefault="00BC278A" w:rsidP="00154E2B">
            <w:pPr>
              <w:jc w:val="both"/>
            </w:pPr>
          </w:p>
        </w:tc>
      </w:tr>
      <w:tr w:rsidR="00BC278A" w:rsidRPr="00154E2B" w14:paraId="23FB5A34" w14:textId="77777777" w:rsidTr="00154E2B">
        <w:trPr>
          <w:gridAfter w:val="2"/>
          <w:wAfter w:w="11" w:type="pct"/>
        </w:trPr>
        <w:tc>
          <w:tcPr>
            <w:tcW w:w="0" w:type="auto"/>
            <w:shd w:val="clear" w:color="auto" w:fill="F8ECD2"/>
            <w:vAlign w:val="center"/>
          </w:tcPr>
          <w:p w14:paraId="51A81CE2" w14:textId="77777777" w:rsidR="00BC278A" w:rsidRPr="00154E2B" w:rsidRDefault="002E67E1" w:rsidP="00154E2B">
            <w:pPr>
              <w:jc w:val="both"/>
            </w:pPr>
            <w:r w:rsidRPr="00154E2B">
              <w:rPr>
                <w:rFonts w:ascii="Cambria" w:hAnsi="Cambria"/>
                <w:color w:val="58400C"/>
              </w:rPr>
              <w:t>CS 2.1</w:t>
            </w:r>
          </w:p>
        </w:tc>
        <w:tc>
          <w:tcPr>
            <w:tcW w:w="1922" w:type="pct"/>
            <w:shd w:val="clear" w:color="auto" w:fill="F8ECD2"/>
            <w:vAlign w:val="center"/>
          </w:tcPr>
          <w:p w14:paraId="3968F387" w14:textId="77777777" w:rsidR="00BC278A" w:rsidRPr="00154E2B" w:rsidRDefault="002E67E1" w:rsidP="00154E2B">
            <w:pPr>
              <w:jc w:val="both"/>
            </w:pPr>
            <w:r w:rsidRPr="00154E2B">
              <w:rPr>
                <w:rFonts w:ascii="Cambria" w:hAnsi="Cambria"/>
                <w:color w:val="58400C"/>
              </w:rPr>
              <w:t>Proiecte care prevăd înființarea și/sau extinderea sistemelor de supraveghere video a spațiului public ȘI iluminat public </w:t>
            </w:r>
          </w:p>
        </w:tc>
        <w:tc>
          <w:tcPr>
            <w:tcW w:w="588" w:type="pct"/>
            <w:vAlign w:val="center"/>
          </w:tcPr>
          <w:p w14:paraId="0A534B54" w14:textId="77777777" w:rsidR="00BC278A" w:rsidRPr="00154E2B" w:rsidRDefault="002E67E1" w:rsidP="000A2518">
            <w:pPr>
              <w:keepNext/>
              <w:jc w:val="center"/>
            </w:pPr>
            <w:r w:rsidRPr="00154E2B">
              <w:rPr>
                <w:rFonts w:ascii="Cambria" w:hAnsi="Cambria"/>
              </w:rPr>
              <w:t>20</w:t>
            </w:r>
          </w:p>
        </w:tc>
        <w:tc>
          <w:tcPr>
            <w:tcW w:w="588" w:type="pct"/>
            <w:vAlign w:val="center"/>
          </w:tcPr>
          <w:p w14:paraId="387D7B5B" w14:textId="77777777" w:rsidR="00BC278A" w:rsidRPr="00154E2B" w:rsidRDefault="00BC278A" w:rsidP="00154E2B">
            <w:pPr>
              <w:jc w:val="both"/>
            </w:pPr>
          </w:p>
        </w:tc>
        <w:tc>
          <w:tcPr>
            <w:tcW w:w="0" w:type="auto"/>
            <w:vAlign w:val="center"/>
          </w:tcPr>
          <w:p w14:paraId="40F2217C" w14:textId="77777777" w:rsidR="00BC278A" w:rsidRPr="00154E2B" w:rsidRDefault="00BC278A" w:rsidP="00154E2B">
            <w:pPr>
              <w:jc w:val="both"/>
            </w:pPr>
          </w:p>
        </w:tc>
      </w:tr>
      <w:tr w:rsidR="00BC278A" w:rsidRPr="00154E2B" w14:paraId="030140D0" w14:textId="77777777" w:rsidTr="00154E2B">
        <w:tc>
          <w:tcPr>
            <w:tcW w:w="5000" w:type="pct"/>
            <w:gridSpan w:val="7"/>
            <w:shd w:val="clear" w:color="auto" w:fill="DDDDDD"/>
            <w:vAlign w:val="center"/>
          </w:tcPr>
          <w:p w14:paraId="7CC053A7" w14:textId="77777777" w:rsidR="00BC278A" w:rsidRPr="00154E2B" w:rsidRDefault="002E67E1" w:rsidP="00154E2B">
            <w:pPr>
              <w:ind w:firstLine="493"/>
              <w:jc w:val="both"/>
            </w:pPr>
            <w:r w:rsidRPr="00154E2B">
              <w:rPr>
                <w:rFonts w:ascii="Cambria" w:hAnsi="Cambria"/>
                <w:u w:val="single"/>
              </w:rPr>
              <w:t>Documente verificate:</w:t>
            </w:r>
          </w:p>
          <w:p w14:paraId="79563AE8" w14:textId="77777777" w:rsidR="00BC278A" w:rsidRPr="00154E2B" w:rsidRDefault="002E67E1" w:rsidP="00154E2B">
            <w:pPr>
              <w:ind w:firstLine="493"/>
              <w:jc w:val="both"/>
            </w:pPr>
            <w:r w:rsidRPr="00154E2B">
              <w:rPr>
                <w:rFonts w:ascii="Cambria" w:hAnsi="Cambria"/>
              </w:rPr>
              <w:t>-Memoriu justificativ;</w:t>
            </w:r>
          </w:p>
          <w:p w14:paraId="7C1EBF41" w14:textId="77777777" w:rsidR="00BC278A" w:rsidRPr="00154E2B" w:rsidRDefault="002E67E1" w:rsidP="00154E2B">
            <w:pPr>
              <w:ind w:firstLine="493"/>
              <w:jc w:val="both"/>
            </w:pPr>
            <w:r w:rsidRPr="00154E2B">
              <w:rPr>
                <w:rFonts w:ascii="Cambria" w:hAnsi="Cambria"/>
              </w:rPr>
              <w:t>-Studiu de fezabilitate (dacă este cazul);</w:t>
            </w:r>
          </w:p>
          <w:p w14:paraId="429C0CE3" w14:textId="77777777" w:rsidR="00BC278A" w:rsidRPr="00154E2B" w:rsidRDefault="002E67E1" w:rsidP="00154E2B">
            <w:pPr>
              <w:ind w:firstLine="493"/>
              <w:jc w:val="both"/>
            </w:pPr>
            <w:r w:rsidRPr="00154E2B">
              <w:rPr>
                <w:rFonts w:ascii="Cambria" w:hAnsi="Cambria"/>
              </w:rPr>
              <w:t>-Documentație tehnică privind sistemele de supraveghere video (specificații tehnice, planuri de amplasament);</w:t>
            </w:r>
          </w:p>
          <w:p w14:paraId="77A72612" w14:textId="77777777" w:rsidR="00BC278A" w:rsidRPr="00154E2B" w:rsidRDefault="002E67E1" w:rsidP="00154E2B">
            <w:pPr>
              <w:ind w:firstLine="493"/>
              <w:jc w:val="both"/>
            </w:pPr>
            <w:r w:rsidRPr="00154E2B">
              <w:rPr>
                <w:rFonts w:ascii="Cambria" w:hAnsi="Cambria"/>
              </w:rPr>
              <w:t>-Bugetul proiectului;</w:t>
            </w:r>
          </w:p>
          <w:p w14:paraId="626C76ED" w14:textId="77777777" w:rsidR="00BC278A" w:rsidRPr="00154E2B" w:rsidRDefault="002E67E1" w:rsidP="00154E2B">
            <w:pPr>
              <w:ind w:firstLine="493"/>
              <w:jc w:val="both"/>
            </w:pPr>
            <w:r w:rsidRPr="00154E2B">
              <w:rPr>
                <w:rFonts w:ascii="Cambria" w:hAnsi="Cambria"/>
              </w:rPr>
              <w:t>-Avize și autorizații relevante (dacă este cazul).</w:t>
            </w:r>
          </w:p>
          <w:p w14:paraId="761B3BA2" w14:textId="77777777" w:rsidR="00BC278A" w:rsidRPr="00154E2B" w:rsidRDefault="002E67E1" w:rsidP="00154E2B">
            <w:pPr>
              <w:ind w:firstLine="493"/>
              <w:jc w:val="both"/>
            </w:pPr>
            <w:r w:rsidRPr="00154E2B">
              <w:rPr>
                <w:rFonts w:ascii="Cambria" w:hAnsi="Cambria"/>
                <w:u w:val="single"/>
              </w:rPr>
              <w:t>Procedură de verificare:</w:t>
            </w:r>
          </w:p>
          <w:p w14:paraId="0DCBB861" w14:textId="77777777" w:rsidR="00BC278A" w:rsidRPr="00154E2B" w:rsidRDefault="002E67E1" w:rsidP="00154E2B">
            <w:pPr>
              <w:ind w:firstLine="493"/>
              <w:jc w:val="both"/>
            </w:pPr>
            <w:r w:rsidRPr="00154E2B">
              <w:rPr>
                <w:rFonts w:ascii="Cambria" w:hAnsi="Cambria"/>
              </w:rPr>
              <w:t>Se ve</w:t>
            </w:r>
            <w:r w:rsidRPr="00154E2B">
              <w:rPr>
                <w:rFonts w:ascii="Cambria" w:hAnsi="Cambria"/>
              </w:rPr>
              <w:t>rifică dacă în cadrul documentației proiectului (memoriu justificativ și documentație tehnică) este prevăzută instalarea și/sau extinderea unui sistem de supraveghere video precum și iluminat public destinate spațiului public (ex. străzi, piețe, parcuri, c</w:t>
            </w:r>
            <w:r w:rsidRPr="00154E2B">
              <w:rPr>
                <w:rFonts w:ascii="Cambria" w:hAnsi="Cambria"/>
              </w:rPr>
              <w:t>lădiri publice);</w:t>
            </w:r>
          </w:p>
          <w:p w14:paraId="5B6D24E6" w14:textId="77777777" w:rsidR="00BC278A" w:rsidRPr="00154E2B" w:rsidRDefault="002E67E1" w:rsidP="00154E2B">
            <w:pPr>
              <w:ind w:firstLine="493"/>
              <w:jc w:val="both"/>
            </w:pPr>
            <w:r w:rsidRPr="00154E2B">
              <w:rPr>
                <w:rFonts w:ascii="Cambria" w:hAnsi="Cambria"/>
              </w:rPr>
              <w:t>Se verifică claritatea și fezabilitatea planului de amplasare a camerelor de supraveghere, precum și numărul și specificațiile tehnice ale echipamentelor propuse;</w:t>
            </w:r>
          </w:p>
          <w:p w14:paraId="052D6639" w14:textId="77777777" w:rsidR="00BC278A" w:rsidRPr="00154E2B" w:rsidRDefault="002E67E1" w:rsidP="00154E2B">
            <w:pPr>
              <w:ind w:firstLine="493"/>
              <w:jc w:val="both"/>
            </w:pPr>
            <w:r w:rsidRPr="00154E2B">
              <w:rPr>
                <w:rFonts w:ascii="Cambria" w:hAnsi="Cambria"/>
              </w:rPr>
              <w:t>Se verifică dacă proiectul respectă cerințele legale privind protecția datel</w:t>
            </w:r>
            <w:r w:rsidRPr="00154E2B">
              <w:rPr>
                <w:rFonts w:ascii="Cambria" w:hAnsi="Cambria"/>
              </w:rPr>
              <w:t>or cu caracter personal și avizele necesare pentru operarea sistemului de supraveghere;</w:t>
            </w:r>
          </w:p>
          <w:p w14:paraId="39B743F1" w14:textId="77777777" w:rsidR="00BC278A" w:rsidRPr="00154E2B" w:rsidRDefault="002E67E1" w:rsidP="00154E2B">
            <w:pPr>
              <w:ind w:firstLine="493"/>
              <w:jc w:val="both"/>
            </w:pPr>
            <w:r w:rsidRPr="00154E2B">
              <w:rPr>
                <w:rFonts w:ascii="Cambria" w:hAnsi="Cambria"/>
              </w:rPr>
              <w:t>Se evaluează dacă bugetul corespunde cu dotările și serviciile propuse (achiziție, instalare, mentenanță).</w:t>
            </w:r>
          </w:p>
          <w:p w14:paraId="46B646F9" w14:textId="77777777" w:rsidR="00BC278A" w:rsidRPr="00154E2B" w:rsidRDefault="002E67E1" w:rsidP="00154E2B">
            <w:pPr>
              <w:ind w:firstLine="493"/>
              <w:jc w:val="both"/>
            </w:pPr>
            <w:r w:rsidRPr="00154E2B">
              <w:rPr>
                <w:rFonts w:ascii="Cambria" w:hAnsi="Cambria"/>
              </w:rPr>
              <w:t>Acordarea punctajului:</w:t>
            </w:r>
          </w:p>
          <w:p w14:paraId="59CD90CD" w14:textId="77777777" w:rsidR="00BC278A" w:rsidRPr="00154E2B" w:rsidRDefault="002E67E1" w:rsidP="00154E2B">
            <w:pPr>
              <w:ind w:firstLine="493"/>
              <w:jc w:val="both"/>
            </w:pPr>
            <w:r w:rsidRPr="00154E2B">
              <w:rPr>
                <w:rFonts w:ascii="Cambria" w:hAnsi="Cambria"/>
              </w:rPr>
              <w:t>Se acordă 20 de puncte pentru proiecte</w:t>
            </w:r>
            <w:r w:rsidRPr="00154E2B">
              <w:rPr>
                <w:rFonts w:ascii="Cambria" w:hAnsi="Cambria"/>
              </w:rPr>
              <w:t>le care demonstrează clar și justificat instalarea și/sau extinderea sistemelor de supraveghere video și iluminat public în spațiul public, cu documentație completă și fezabilă;</w:t>
            </w:r>
          </w:p>
          <w:p w14:paraId="2AE3DF7B" w14:textId="4DCAA3B2" w:rsidR="00BC278A" w:rsidRPr="00154E2B" w:rsidRDefault="002E67E1" w:rsidP="004609CA">
            <w:pPr>
              <w:ind w:firstLine="493"/>
              <w:jc w:val="both"/>
            </w:pPr>
            <w:r w:rsidRPr="00154E2B">
              <w:rPr>
                <w:rFonts w:ascii="Cambria" w:hAnsi="Cambria"/>
              </w:rPr>
              <w:t>Proiectele fără documentație tehnică clară sau fără justificare adecvată nu vo</w:t>
            </w:r>
            <w:r w:rsidRPr="00154E2B">
              <w:rPr>
                <w:rFonts w:ascii="Cambria" w:hAnsi="Cambria"/>
              </w:rPr>
              <w:t>r primi punctaj.</w:t>
            </w:r>
          </w:p>
        </w:tc>
      </w:tr>
      <w:tr w:rsidR="00BC278A" w:rsidRPr="00154E2B" w14:paraId="043FA0BA" w14:textId="77777777" w:rsidTr="00154E2B">
        <w:trPr>
          <w:trHeight w:val="360"/>
        </w:trPr>
        <w:tc>
          <w:tcPr>
            <w:tcW w:w="5000" w:type="pct"/>
            <w:gridSpan w:val="7"/>
            <w:vAlign w:val="center"/>
          </w:tcPr>
          <w:p w14:paraId="622017D8" w14:textId="77777777" w:rsidR="00BC278A" w:rsidRPr="00154E2B" w:rsidRDefault="002E67E1" w:rsidP="00154E2B">
            <w:pPr>
              <w:jc w:val="both"/>
            </w:pPr>
            <w:r w:rsidRPr="00154E2B">
              <w:rPr>
                <w:rFonts w:ascii="Cambria" w:hAnsi="Cambria"/>
              </w:rPr>
              <w:t> </w:t>
            </w:r>
          </w:p>
        </w:tc>
      </w:tr>
      <w:tr w:rsidR="00BC278A" w:rsidRPr="00154E2B" w14:paraId="1BE832E3" w14:textId="77777777" w:rsidTr="00154E2B">
        <w:trPr>
          <w:gridAfter w:val="2"/>
          <w:wAfter w:w="11" w:type="pct"/>
        </w:trPr>
        <w:tc>
          <w:tcPr>
            <w:tcW w:w="0" w:type="auto"/>
            <w:shd w:val="clear" w:color="auto" w:fill="F8ECD2"/>
            <w:vAlign w:val="center"/>
          </w:tcPr>
          <w:p w14:paraId="1805AF3A" w14:textId="77777777" w:rsidR="00BC278A" w:rsidRPr="00154E2B" w:rsidRDefault="002E67E1" w:rsidP="00154E2B">
            <w:pPr>
              <w:jc w:val="both"/>
            </w:pPr>
            <w:r w:rsidRPr="00154E2B">
              <w:rPr>
                <w:rFonts w:ascii="Cambria" w:hAnsi="Cambria"/>
                <w:color w:val="58400C"/>
              </w:rPr>
              <w:t>CS 2.2</w:t>
            </w:r>
          </w:p>
        </w:tc>
        <w:tc>
          <w:tcPr>
            <w:tcW w:w="1922" w:type="pct"/>
            <w:shd w:val="clear" w:color="auto" w:fill="F8ECD2"/>
            <w:vAlign w:val="center"/>
          </w:tcPr>
          <w:p w14:paraId="2D200BA1" w14:textId="77777777" w:rsidR="00BC278A" w:rsidRPr="00154E2B" w:rsidRDefault="002E67E1" w:rsidP="00154E2B">
            <w:pPr>
              <w:jc w:val="both"/>
            </w:pPr>
            <w:r w:rsidRPr="00154E2B">
              <w:rPr>
                <w:rFonts w:ascii="Cambria" w:hAnsi="Cambria"/>
                <w:color w:val="58400C"/>
              </w:rPr>
              <w:t>Proiecte care prevăd înființarea și/sau extinderea sistemelor de supraveghere video a spațiului public</w:t>
            </w:r>
          </w:p>
        </w:tc>
        <w:tc>
          <w:tcPr>
            <w:tcW w:w="588" w:type="pct"/>
            <w:vAlign w:val="center"/>
          </w:tcPr>
          <w:p w14:paraId="416AE4DF" w14:textId="77777777" w:rsidR="00BC278A" w:rsidRPr="00154E2B" w:rsidRDefault="002E67E1" w:rsidP="000A2518">
            <w:pPr>
              <w:keepNext/>
              <w:jc w:val="center"/>
            </w:pPr>
            <w:r w:rsidRPr="00154E2B">
              <w:rPr>
                <w:rFonts w:ascii="Cambria" w:hAnsi="Cambria"/>
              </w:rPr>
              <w:t>15</w:t>
            </w:r>
          </w:p>
        </w:tc>
        <w:tc>
          <w:tcPr>
            <w:tcW w:w="588" w:type="pct"/>
            <w:vAlign w:val="center"/>
          </w:tcPr>
          <w:p w14:paraId="3CDB207E" w14:textId="77777777" w:rsidR="00BC278A" w:rsidRPr="00154E2B" w:rsidRDefault="00BC278A" w:rsidP="00154E2B">
            <w:pPr>
              <w:jc w:val="both"/>
            </w:pPr>
          </w:p>
        </w:tc>
        <w:tc>
          <w:tcPr>
            <w:tcW w:w="0" w:type="auto"/>
            <w:vAlign w:val="center"/>
          </w:tcPr>
          <w:p w14:paraId="3D7A67AD" w14:textId="77777777" w:rsidR="00BC278A" w:rsidRPr="00154E2B" w:rsidRDefault="00BC278A" w:rsidP="00154E2B">
            <w:pPr>
              <w:jc w:val="both"/>
            </w:pPr>
          </w:p>
        </w:tc>
      </w:tr>
      <w:tr w:rsidR="00BC278A" w:rsidRPr="00154E2B" w14:paraId="73F73F51" w14:textId="77777777" w:rsidTr="00154E2B">
        <w:tc>
          <w:tcPr>
            <w:tcW w:w="5000" w:type="pct"/>
            <w:gridSpan w:val="7"/>
            <w:shd w:val="clear" w:color="auto" w:fill="DDDDDD"/>
            <w:vAlign w:val="center"/>
          </w:tcPr>
          <w:p w14:paraId="35F4FC8B" w14:textId="77777777" w:rsidR="00BC278A" w:rsidRPr="00154E2B" w:rsidRDefault="002E67E1" w:rsidP="00154E2B">
            <w:pPr>
              <w:ind w:firstLine="493"/>
              <w:jc w:val="both"/>
            </w:pPr>
            <w:r w:rsidRPr="00154E2B">
              <w:rPr>
                <w:rFonts w:ascii="Cambria" w:hAnsi="Cambria"/>
                <w:u w:val="single"/>
              </w:rPr>
              <w:t>Documente verificate:</w:t>
            </w:r>
          </w:p>
          <w:p w14:paraId="12891E51" w14:textId="77777777" w:rsidR="00BC278A" w:rsidRPr="00154E2B" w:rsidRDefault="002E67E1" w:rsidP="00154E2B">
            <w:pPr>
              <w:ind w:firstLine="493"/>
              <w:jc w:val="both"/>
            </w:pPr>
            <w:r w:rsidRPr="00154E2B">
              <w:rPr>
                <w:rFonts w:ascii="Cambria" w:hAnsi="Cambria"/>
              </w:rPr>
              <w:t>-Memoriu justificativ;</w:t>
            </w:r>
          </w:p>
          <w:p w14:paraId="315CB748" w14:textId="77777777" w:rsidR="00BC278A" w:rsidRPr="00154E2B" w:rsidRDefault="002E67E1" w:rsidP="00154E2B">
            <w:pPr>
              <w:ind w:firstLine="493"/>
              <w:jc w:val="both"/>
            </w:pPr>
            <w:r w:rsidRPr="00154E2B">
              <w:rPr>
                <w:rFonts w:ascii="Cambria" w:hAnsi="Cambria"/>
              </w:rPr>
              <w:t>-Studiu de fezabilitate (dacă este cazul);</w:t>
            </w:r>
          </w:p>
          <w:p w14:paraId="4CF0254A" w14:textId="77777777" w:rsidR="00BC278A" w:rsidRPr="00154E2B" w:rsidRDefault="002E67E1" w:rsidP="00154E2B">
            <w:pPr>
              <w:ind w:firstLine="493"/>
              <w:jc w:val="both"/>
            </w:pPr>
            <w:r w:rsidRPr="00154E2B">
              <w:rPr>
                <w:rFonts w:ascii="Cambria" w:hAnsi="Cambria"/>
              </w:rPr>
              <w:t xml:space="preserve">-Documentație tehnică privind </w:t>
            </w:r>
            <w:r w:rsidRPr="00154E2B">
              <w:rPr>
                <w:rFonts w:ascii="Cambria" w:hAnsi="Cambria"/>
              </w:rPr>
              <w:t>sistemele de supraveghere video (specificații tehnice, planuri de amplasament);</w:t>
            </w:r>
          </w:p>
          <w:p w14:paraId="33D36372" w14:textId="77777777" w:rsidR="00BC278A" w:rsidRPr="00154E2B" w:rsidRDefault="002E67E1" w:rsidP="00154E2B">
            <w:pPr>
              <w:ind w:firstLine="493"/>
              <w:jc w:val="both"/>
            </w:pPr>
            <w:r w:rsidRPr="00154E2B">
              <w:rPr>
                <w:rFonts w:ascii="Cambria" w:hAnsi="Cambria"/>
              </w:rPr>
              <w:t>-Bugetul proiectului;</w:t>
            </w:r>
          </w:p>
          <w:p w14:paraId="4F9AE4E7" w14:textId="77777777" w:rsidR="00BC278A" w:rsidRPr="00154E2B" w:rsidRDefault="002E67E1" w:rsidP="00154E2B">
            <w:pPr>
              <w:ind w:firstLine="493"/>
              <w:jc w:val="both"/>
            </w:pPr>
            <w:r w:rsidRPr="00154E2B">
              <w:rPr>
                <w:rFonts w:ascii="Cambria" w:hAnsi="Cambria"/>
              </w:rPr>
              <w:t>-Avize și autorizații relevante (dacă este cazul).</w:t>
            </w:r>
          </w:p>
          <w:p w14:paraId="044C5F9E" w14:textId="77777777" w:rsidR="00BC278A" w:rsidRPr="00154E2B" w:rsidRDefault="002E67E1" w:rsidP="00154E2B">
            <w:pPr>
              <w:ind w:firstLine="493"/>
              <w:jc w:val="both"/>
            </w:pPr>
            <w:r w:rsidRPr="00154E2B">
              <w:rPr>
                <w:rFonts w:ascii="Cambria" w:hAnsi="Cambria"/>
                <w:u w:val="single"/>
              </w:rPr>
              <w:t>Procedură de verificare:</w:t>
            </w:r>
          </w:p>
          <w:p w14:paraId="00FCE0E2" w14:textId="77777777" w:rsidR="00BC278A" w:rsidRPr="00154E2B" w:rsidRDefault="002E67E1" w:rsidP="00154E2B">
            <w:pPr>
              <w:ind w:firstLine="493"/>
              <w:jc w:val="both"/>
            </w:pPr>
            <w:r w:rsidRPr="00154E2B">
              <w:rPr>
                <w:rFonts w:ascii="Cambria" w:hAnsi="Cambria"/>
              </w:rPr>
              <w:t xml:space="preserve">Se verifică dacă în cadrul documentației proiectului (memoriu justificativ și </w:t>
            </w:r>
            <w:r w:rsidRPr="00154E2B">
              <w:rPr>
                <w:rFonts w:ascii="Cambria" w:hAnsi="Cambria"/>
              </w:rPr>
              <w:t>documentație tehnică) este prevăzută instalarea și/sau extinderea unui sistem de supraveghere video destinat spațiului public (ex. străzi, piețe, parcuri, clădiri publice);</w:t>
            </w:r>
          </w:p>
          <w:p w14:paraId="004BDF39" w14:textId="77777777" w:rsidR="00BC278A" w:rsidRPr="00154E2B" w:rsidRDefault="002E67E1" w:rsidP="00154E2B">
            <w:pPr>
              <w:ind w:firstLine="493"/>
              <w:jc w:val="both"/>
            </w:pPr>
            <w:r w:rsidRPr="00154E2B">
              <w:rPr>
                <w:rFonts w:ascii="Cambria" w:hAnsi="Cambria"/>
              </w:rPr>
              <w:t>Se verifică claritatea și fezabilitatea planului de amplasare a camerelor de suprav</w:t>
            </w:r>
            <w:r w:rsidRPr="00154E2B">
              <w:rPr>
                <w:rFonts w:ascii="Cambria" w:hAnsi="Cambria"/>
              </w:rPr>
              <w:t>eghere, precum și numărul și specificațiile tehnice ale echipamentelor propuse;</w:t>
            </w:r>
          </w:p>
          <w:p w14:paraId="79BF4C1F" w14:textId="77777777" w:rsidR="00BC278A" w:rsidRPr="00154E2B" w:rsidRDefault="002E67E1" w:rsidP="00154E2B">
            <w:pPr>
              <w:ind w:firstLine="493"/>
              <w:jc w:val="both"/>
            </w:pPr>
            <w:r w:rsidRPr="00154E2B">
              <w:rPr>
                <w:rFonts w:ascii="Cambria" w:hAnsi="Cambria"/>
              </w:rPr>
              <w:t>Se verifică dacă proiectul respectă cerințele legale privind protecția datelor cu caracter personal și avizele necesare pentru operarea sistemului de supraveghere;</w:t>
            </w:r>
          </w:p>
          <w:p w14:paraId="3AD8325D" w14:textId="77777777" w:rsidR="00BC278A" w:rsidRPr="00154E2B" w:rsidRDefault="002E67E1" w:rsidP="00154E2B">
            <w:pPr>
              <w:ind w:firstLine="493"/>
              <w:jc w:val="both"/>
            </w:pPr>
            <w:r w:rsidRPr="00154E2B">
              <w:rPr>
                <w:rFonts w:ascii="Cambria" w:hAnsi="Cambria"/>
              </w:rPr>
              <w:t>Se evaluează</w:t>
            </w:r>
            <w:r w:rsidRPr="00154E2B">
              <w:rPr>
                <w:rFonts w:ascii="Cambria" w:hAnsi="Cambria"/>
              </w:rPr>
              <w:t xml:space="preserve"> dacă bugetul corespunde cu dotările și serviciile propuse (achiziție, instalare, mentenanță).</w:t>
            </w:r>
          </w:p>
          <w:p w14:paraId="1310F9EC" w14:textId="77777777" w:rsidR="00BC278A" w:rsidRPr="00154E2B" w:rsidRDefault="002E67E1" w:rsidP="00154E2B">
            <w:pPr>
              <w:ind w:firstLine="493"/>
              <w:jc w:val="both"/>
            </w:pPr>
            <w:r w:rsidRPr="00154E2B">
              <w:rPr>
                <w:rFonts w:ascii="Cambria" w:hAnsi="Cambria"/>
              </w:rPr>
              <w:t>Acordarea punctajului:</w:t>
            </w:r>
          </w:p>
          <w:p w14:paraId="0D5087F0" w14:textId="77777777" w:rsidR="00BC278A" w:rsidRPr="00154E2B" w:rsidRDefault="002E67E1" w:rsidP="00154E2B">
            <w:pPr>
              <w:ind w:firstLine="493"/>
              <w:jc w:val="both"/>
            </w:pPr>
            <w:r w:rsidRPr="00154E2B">
              <w:rPr>
                <w:rFonts w:ascii="Cambria" w:hAnsi="Cambria"/>
              </w:rPr>
              <w:t>Se acordă 15 de puncte pentru proiectele care demonstrează clar și justificat instalarea și/sau extinderea sistemelor de supraveghere vide</w:t>
            </w:r>
            <w:r w:rsidRPr="00154E2B">
              <w:rPr>
                <w:rFonts w:ascii="Cambria" w:hAnsi="Cambria"/>
              </w:rPr>
              <w:t>o în spațiul public, cu documentație completă și fezabilă;</w:t>
            </w:r>
          </w:p>
          <w:p w14:paraId="55C14EC2" w14:textId="159F1B41" w:rsidR="00BC278A" w:rsidRPr="00154E2B" w:rsidRDefault="002E67E1" w:rsidP="004609CA">
            <w:pPr>
              <w:ind w:firstLine="493"/>
              <w:jc w:val="both"/>
            </w:pPr>
            <w:r w:rsidRPr="00154E2B">
              <w:rPr>
                <w:rFonts w:ascii="Cambria" w:hAnsi="Cambria"/>
              </w:rPr>
              <w:t>Proiectele fără documentație tehnică clară sau fără justificare adecvată nu vor primi punctaj</w:t>
            </w:r>
            <w:r w:rsidR="004609CA">
              <w:rPr>
                <w:rFonts w:ascii="Cambria" w:hAnsi="Cambria"/>
              </w:rPr>
              <w:t>.</w:t>
            </w:r>
          </w:p>
        </w:tc>
      </w:tr>
      <w:tr w:rsidR="00BC278A" w:rsidRPr="00154E2B" w14:paraId="435BDFFF" w14:textId="77777777" w:rsidTr="00154E2B">
        <w:trPr>
          <w:trHeight w:val="360"/>
        </w:trPr>
        <w:tc>
          <w:tcPr>
            <w:tcW w:w="5000" w:type="pct"/>
            <w:gridSpan w:val="7"/>
            <w:vAlign w:val="center"/>
          </w:tcPr>
          <w:p w14:paraId="6F44F445" w14:textId="77777777" w:rsidR="00BC278A" w:rsidRPr="00154E2B" w:rsidRDefault="002E67E1" w:rsidP="00154E2B">
            <w:pPr>
              <w:jc w:val="both"/>
            </w:pPr>
            <w:r w:rsidRPr="00154E2B">
              <w:rPr>
                <w:rFonts w:ascii="Cambria" w:hAnsi="Cambria"/>
              </w:rPr>
              <w:t> </w:t>
            </w:r>
          </w:p>
        </w:tc>
      </w:tr>
      <w:tr w:rsidR="00BC278A" w:rsidRPr="00154E2B" w14:paraId="49B4ACAB" w14:textId="77777777" w:rsidTr="00154E2B">
        <w:trPr>
          <w:gridAfter w:val="2"/>
          <w:wAfter w:w="11" w:type="pct"/>
        </w:trPr>
        <w:tc>
          <w:tcPr>
            <w:tcW w:w="0" w:type="auto"/>
            <w:shd w:val="clear" w:color="auto" w:fill="F8ECD2"/>
            <w:vAlign w:val="center"/>
          </w:tcPr>
          <w:p w14:paraId="36AD06E4" w14:textId="77777777" w:rsidR="00BC278A" w:rsidRPr="00154E2B" w:rsidRDefault="002E67E1" w:rsidP="00154E2B">
            <w:pPr>
              <w:jc w:val="both"/>
            </w:pPr>
            <w:r w:rsidRPr="00154E2B">
              <w:rPr>
                <w:rFonts w:ascii="Cambria" w:hAnsi="Cambria"/>
                <w:color w:val="58400C"/>
              </w:rPr>
              <w:t>CS 2.3</w:t>
            </w:r>
          </w:p>
        </w:tc>
        <w:tc>
          <w:tcPr>
            <w:tcW w:w="1922" w:type="pct"/>
            <w:shd w:val="clear" w:color="auto" w:fill="F8ECD2"/>
            <w:vAlign w:val="center"/>
          </w:tcPr>
          <w:p w14:paraId="26EE16B9" w14:textId="77777777" w:rsidR="00BC278A" w:rsidRPr="00154E2B" w:rsidRDefault="002E67E1" w:rsidP="00154E2B">
            <w:pPr>
              <w:jc w:val="both"/>
            </w:pPr>
            <w:r w:rsidRPr="00154E2B">
              <w:rPr>
                <w:rFonts w:ascii="Cambria" w:hAnsi="Cambria"/>
                <w:color w:val="58400C"/>
              </w:rPr>
              <w:t>Proiecte care prevăd înființarea și/sau extinderea sistemului de iluminat public</w:t>
            </w:r>
          </w:p>
        </w:tc>
        <w:tc>
          <w:tcPr>
            <w:tcW w:w="588" w:type="pct"/>
            <w:vAlign w:val="center"/>
          </w:tcPr>
          <w:p w14:paraId="16EA6C09" w14:textId="77777777" w:rsidR="00BC278A" w:rsidRPr="00154E2B" w:rsidRDefault="002E67E1" w:rsidP="000A2518">
            <w:pPr>
              <w:keepNext/>
              <w:jc w:val="center"/>
            </w:pPr>
            <w:r w:rsidRPr="00154E2B">
              <w:rPr>
                <w:rFonts w:ascii="Cambria" w:hAnsi="Cambria"/>
              </w:rPr>
              <w:t>10</w:t>
            </w:r>
          </w:p>
        </w:tc>
        <w:tc>
          <w:tcPr>
            <w:tcW w:w="588" w:type="pct"/>
            <w:vAlign w:val="center"/>
          </w:tcPr>
          <w:p w14:paraId="3A3F4AEB" w14:textId="77777777" w:rsidR="00BC278A" w:rsidRPr="00154E2B" w:rsidRDefault="00BC278A" w:rsidP="00154E2B">
            <w:pPr>
              <w:jc w:val="both"/>
            </w:pPr>
          </w:p>
        </w:tc>
        <w:tc>
          <w:tcPr>
            <w:tcW w:w="0" w:type="auto"/>
            <w:vAlign w:val="center"/>
          </w:tcPr>
          <w:p w14:paraId="2929F54F" w14:textId="77777777" w:rsidR="00BC278A" w:rsidRPr="00154E2B" w:rsidRDefault="00BC278A" w:rsidP="00154E2B">
            <w:pPr>
              <w:jc w:val="both"/>
            </w:pPr>
          </w:p>
        </w:tc>
      </w:tr>
      <w:tr w:rsidR="00BC278A" w:rsidRPr="00154E2B" w14:paraId="71AA6378" w14:textId="77777777" w:rsidTr="00154E2B">
        <w:tc>
          <w:tcPr>
            <w:tcW w:w="5000" w:type="pct"/>
            <w:gridSpan w:val="7"/>
            <w:shd w:val="clear" w:color="auto" w:fill="DDDDDD"/>
            <w:vAlign w:val="center"/>
          </w:tcPr>
          <w:p w14:paraId="3350F536" w14:textId="77777777" w:rsidR="00BC278A" w:rsidRPr="00154E2B" w:rsidRDefault="002E67E1" w:rsidP="00154E2B">
            <w:pPr>
              <w:ind w:firstLine="493"/>
              <w:jc w:val="both"/>
            </w:pPr>
            <w:r w:rsidRPr="00154E2B">
              <w:rPr>
                <w:rFonts w:ascii="Cambria" w:hAnsi="Cambria"/>
                <w:u w:val="single"/>
              </w:rPr>
              <w:t>Documente verificate:</w:t>
            </w:r>
          </w:p>
          <w:p w14:paraId="43DBF155" w14:textId="77777777" w:rsidR="00BC278A" w:rsidRPr="00154E2B" w:rsidRDefault="002E67E1" w:rsidP="00154E2B">
            <w:pPr>
              <w:ind w:firstLine="493"/>
              <w:jc w:val="both"/>
            </w:pPr>
            <w:r w:rsidRPr="00154E2B">
              <w:rPr>
                <w:rFonts w:ascii="Cambria" w:hAnsi="Cambria"/>
              </w:rPr>
              <w:t>-Memoriu justificativ;</w:t>
            </w:r>
          </w:p>
          <w:p w14:paraId="67C6261D" w14:textId="77777777" w:rsidR="00BC278A" w:rsidRPr="00154E2B" w:rsidRDefault="002E67E1" w:rsidP="00154E2B">
            <w:pPr>
              <w:ind w:firstLine="493"/>
              <w:jc w:val="both"/>
            </w:pPr>
            <w:r w:rsidRPr="00154E2B">
              <w:rPr>
                <w:rFonts w:ascii="Cambria" w:hAnsi="Cambria"/>
              </w:rPr>
              <w:t>-Studiu de fezabilitate (dacă este cazul);</w:t>
            </w:r>
          </w:p>
          <w:p w14:paraId="37B11761" w14:textId="77777777" w:rsidR="00BC278A" w:rsidRPr="00154E2B" w:rsidRDefault="002E67E1" w:rsidP="00154E2B">
            <w:pPr>
              <w:ind w:firstLine="493"/>
              <w:jc w:val="both"/>
            </w:pPr>
            <w:r w:rsidRPr="00154E2B">
              <w:rPr>
                <w:rFonts w:ascii="Cambria" w:hAnsi="Cambria"/>
              </w:rPr>
              <w:t>-Documentație tehnică privind sistemului de iluminat public (specificații tehnice, planuri de amplasament);</w:t>
            </w:r>
          </w:p>
          <w:p w14:paraId="1FDAACD9" w14:textId="77777777" w:rsidR="00BC278A" w:rsidRPr="00154E2B" w:rsidRDefault="002E67E1" w:rsidP="00154E2B">
            <w:pPr>
              <w:ind w:firstLine="493"/>
              <w:jc w:val="both"/>
            </w:pPr>
            <w:r w:rsidRPr="00154E2B">
              <w:rPr>
                <w:rFonts w:ascii="Cambria" w:hAnsi="Cambria"/>
              </w:rPr>
              <w:t>-Bugetul proiectului;</w:t>
            </w:r>
          </w:p>
          <w:p w14:paraId="2325B4AF" w14:textId="77777777" w:rsidR="00BC278A" w:rsidRPr="00154E2B" w:rsidRDefault="002E67E1" w:rsidP="00154E2B">
            <w:pPr>
              <w:ind w:firstLine="493"/>
              <w:jc w:val="both"/>
            </w:pPr>
            <w:r w:rsidRPr="00154E2B">
              <w:rPr>
                <w:rFonts w:ascii="Cambria" w:hAnsi="Cambria"/>
              </w:rPr>
              <w:t xml:space="preserve">-Avize și autorizații relevante (dacă </w:t>
            </w:r>
            <w:r w:rsidRPr="00154E2B">
              <w:rPr>
                <w:rFonts w:ascii="Cambria" w:hAnsi="Cambria"/>
              </w:rPr>
              <w:t>este cazul).</w:t>
            </w:r>
          </w:p>
          <w:p w14:paraId="78916BB9" w14:textId="77777777" w:rsidR="00BC278A" w:rsidRPr="00154E2B" w:rsidRDefault="002E67E1" w:rsidP="00154E2B">
            <w:pPr>
              <w:ind w:firstLine="493"/>
              <w:jc w:val="both"/>
            </w:pPr>
            <w:r w:rsidRPr="00154E2B">
              <w:rPr>
                <w:rFonts w:ascii="Cambria" w:hAnsi="Cambria"/>
                <w:u w:val="single"/>
              </w:rPr>
              <w:t>Procedură de verificare:</w:t>
            </w:r>
          </w:p>
          <w:p w14:paraId="7DDE835A" w14:textId="77777777" w:rsidR="00BC278A" w:rsidRPr="00154E2B" w:rsidRDefault="002E67E1" w:rsidP="00154E2B">
            <w:pPr>
              <w:ind w:firstLine="493"/>
              <w:jc w:val="both"/>
            </w:pPr>
            <w:r w:rsidRPr="00154E2B">
              <w:rPr>
                <w:rFonts w:ascii="Cambria" w:hAnsi="Cambria"/>
              </w:rPr>
              <w:t>Se verifică dacă în cadrul documentației proiectului (memoriu justificativ și documentație tehnică) este prevăzută instalarea și/sau extinderea unui sistem de iluminat public destinat spațiului public (ex. străzi, pieț</w:t>
            </w:r>
            <w:r w:rsidRPr="00154E2B">
              <w:rPr>
                <w:rFonts w:ascii="Cambria" w:hAnsi="Cambria"/>
              </w:rPr>
              <w:t>e, parcuri, clădiri publice);</w:t>
            </w:r>
          </w:p>
          <w:p w14:paraId="5C620A4E" w14:textId="77777777" w:rsidR="00BC278A" w:rsidRPr="00154E2B" w:rsidRDefault="002E67E1" w:rsidP="00154E2B">
            <w:pPr>
              <w:ind w:firstLine="493"/>
              <w:jc w:val="both"/>
            </w:pPr>
            <w:r w:rsidRPr="00154E2B">
              <w:rPr>
                <w:rFonts w:ascii="Cambria" w:hAnsi="Cambria"/>
              </w:rPr>
              <w:t>Se verifică claritatea și fezabilitatea planului de amplasare a stâlpilor de iluminat, precum și numărul și specificațiile tehnice ale echipamentelor propuse;</w:t>
            </w:r>
          </w:p>
          <w:p w14:paraId="383240DB" w14:textId="77777777" w:rsidR="00BC278A" w:rsidRPr="00154E2B" w:rsidRDefault="002E67E1" w:rsidP="00154E2B">
            <w:pPr>
              <w:ind w:firstLine="493"/>
              <w:jc w:val="both"/>
            </w:pPr>
            <w:r w:rsidRPr="00154E2B">
              <w:rPr>
                <w:rFonts w:ascii="Cambria" w:hAnsi="Cambria"/>
              </w:rPr>
              <w:t>Se verifică dacă proiectul respectă cerințele legale privind protec</w:t>
            </w:r>
            <w:r w:rsidRPr="00154E2B">
              <w:rPr>
                <w:rFonts w:ascii="Cambria" w:hAnsi="Cambria"/>
              </w:rPr>
              <w:t>ț</w:t>
            </w:r>
            <w:r w:rsidRPr="00154E2B">
              <w:rPr>
                <w:rFonts w:ascii="Cambria" w:hAnsi="Cambria"/>
              </w:rPr>
              <w:t>ia datelor cu caracter personal și avizele necesare pentru operarea sistemului de supraveghere;</w:t>
            </w:r>
          </w:p>
          <w:p w14:paraId="7AEEE853" w14:textId="77777777" w:rsidR="00BC278A" w:rsidRPr="00154E2B" w:rsidRDefault="002E67E1" w:rsidP="00154E2B">
            <w:pPr>
              <w:ind w:firstLine="493"/>
              <w:jc w:val="both"/>
            </w:pPr>
            <w:r w:rsidRPr="00154E2B">
              <w:rPr>
                <w:rFonts w:ascii="Cambria" w:hAnsi="Cambria"/>
              </w:rPr>
              <w:t>Se evaluează dacă bugetul corespunde cu dotările și serviciile propuse (achiziție, instalare, mentenanță).</w:t>
            </w:r>
          </w:p>
          <w:p w14:paraId="3A539F08" w14:textId="77777777" w:rsidR="00BC278A" w:rsidRPr="00154E2B" w:rsidRDefault="002E67E1" w:rsidP="00154E2B">
            <w:pPr>
              <w:ind w:firstLine="493"/>
              <w:jc w:val="both"/>
            </w:pPr>
            <w:r w:rsidRPr="00154E2B">
              <w:rPr>
                <w:rFonts w:ascii="Cambria" w:hAnsi="Cambria"/>
              </w:rPr>
              <w:t>Acordarea punctajului:</w:t>
            </w:r>
          </w:p>
          <w:p w14:paraId="3508B885" w14:textId="77777777" w:rsidR="00BC278A" w:rsidRPr="00154E2B" w:rsidRDefault="002E67E1" w:rsidP="00154E2B">
            <w:pPr>
              <w:ind w:firstLine="493"/>
              <w:jc w:val="both"/>
            </w:pPr>
            <w:r w:rsidRPr="00154E2B">
              <w:rPr>
                <w:rFonts w:ascii="Cambria" w:hAnsi="Cambria"/>
              </w:rPr>
              <w:t>Se acordă 10 de puncte pentru</w:t>
            </w:r>
            <w:r w:rsidRPr="00154E2B">
              <w:rPr>
                <w:rFonts w:ascii="Cambria" w:hAnsi="Cambria"/>
              </w:rPr>
              <w:t xml:space="preserve"> proiectele care demonstrează clar și justificat instalarea și/sau extinderea sistemului de iluminat public în spațiul public, cu documentație completă și fezabilă;</w:t>
            </w:r>
          </w:p>
          <w:p w14:paraId="2C5C72BC" w14:textId="13E5567F" w:rsidR="00BC278A" w:rsidRPr="00154E2B" w:rsidRDefault="002E67E1" w:rsidP="004609CA">
            <w:pPr>
              <w:ind w:firstLine="493"/>
              <w:jc w:val="both"/>
            </w:pPr>
            <w:r w:rsidRPr="00154E2B">
              <w:rPr>
                <w:rFonts w:ascii="Cambria" w:hAnsi="Cambria"/>
              </w:rPr>
              <w:t>Proiectele fără documentație tehnică clară sau fără justificare adecvată nu vor primi punct</w:t>
            </w:r>
            <w:r w:rsidRPr="00154E2B">
              <w:rPr>
                <w:rFonts w:ascii="Cambria" w:hAnsi="Cambria"/>
              </w:rPr>
              <w:t>aj. </w:t>
            </w:r>
          </w:p>
        </w:tc>
      </w:tr>
      <w:tr w:rsidR="00BC278A" w:rsidRPr="00154E2B" w14:paraId="761187E7" w14:textId="77777777" w:rsidTr="00154E2B">
        <w:trPr>
          <w:trHeight w:val="360"/>
        </w:trPr>
        <w:tc>
          <w:tcPr>
            <w:tcW w:w="5000" w:type="pct"/>
            <w:gridSpan w:val="7"/>
            <w:vAlign w:val="center"/>
          </w:tcPr>
          <w:p w14:paraId="30B6F63E" w14:textId="77777777" w:rsidR="00BC278A" w:rsidRPr="00154E2B" w:rsidRDefault="002E67E1" w:rsidP="00154E2B">
            <w:pPr>
              <w:jc w:val="both"/>
            </w:pPr>
            <w:r w:rsidRPr="00154E2B">
              <w:rPr>
                <w:rFonts w:ascii="Cambria" w:hAnsi="Cambria"/>
              </w:rPr>
              <w:t> </w:t>
            </w:r>
          </w:p>
        </w:tc>
      </w:tr>
      <w:tr w:rsidR="00BC278A" w:rsidRPr="00154E2B" w14:paraId="2D1907EC" w14:textId="77777777" w:rsidTr="00154E2B">
        <w:trPr>
          <w:gridAfter w:val="2"/>
          <w:wAfter w:w="11" w:type="pct"/>
          <w:trHeight w:val="540"/>
        </w:trPr>
        <w:tc>
          <w:tcPr>
            <w:tcW w:w="2300" w:type="pct"/>
            <w:gridSpan w:val="2"/>
            <w:shd w:val="clear" w:color="auto" w:fill="CCE1DB"/>
            <w:vAlign w:val="center"/>
          </w:tcPr>
          <w:p w14:paraId="1997B1E4" w14:textId="77777777" w:rsidR="00BC278A" w:rsidRPr="00154E2B" w:rsidRDefault="002E67E1" w:rsidP="00154E2B">
            <w:pPr>
              <w:jc w:val="both"/>
            </w:pPr>
            <w:r w:rsidRPr="00154E2B">
              <w:rPr>
                <w:rFonts w:ascii="Cambria" w:hAnsi="Cambria"/>
                <w:color w:val="014935"/>
              </w:rPr>
              <w:t>3 </w:t>
            </w:r>
            <w:r w:rsidRPr="00154E2B">
              <w:rPr>
                <w:rFonts w:ascii="Cambria Bold" w:hAnsi="Cambria Bold"/>
                <w:b/>
                <w:color w:val="014935"/>
              </w:rPr>
              <w:t>Prioritizarea proiectelor cu specific ”Smart Village”</w:t>
            </w:r>
          </w:p>
        </w:tc>
        <w:tc>
          <w:tcPr>
            <w:tcW w:w="588" w:type="pct"/>
            <w:shd w:val="clear" w:color="auto" w:fill="CCE1DB"/>
            <w:vAlign w:val="center"/>
          </w:tcPr>
          <w:p w14:paraId="6B902CCD" w14:textId="77777777" w:rsidR="00BC278A" w:rsidRPr="00154E2B" w:rsidRDefault="002E67E1" w:rsidP="00154E2B">
            <w:pPr>
              <w:ind w:firstLine="493"/>
              <w:jc w:val="both"/>
            </w:pPr>
            <w:r w:rsidRPr="00154E2B">
              <w:rPr>
                <w:rFonts w:ascii="Cambria Bold" w:hAnsi="Cambria Bold"/>
                <w:b/>
                <w:color w:val="014935"/>
              </w:rPr>
              <w:t>10</w:t>
            </w:r>
          </w:p>
        </w:tc>
        <w:tc>
          <w:tcPr>
            <w:tcW w:w="588" w:type="pct"/>
            <w:shd w:val="clear" w:color="auto" w:fill="CCE1DB"/>
            <w:vAlign w:val="center"/>
          </w:tcPr>
          <w:p w14:paraId="15139E6D" w14:textId="77777777" w:rsidR="00BC278A" w:rsidRPr="00154E2B" w:rsidRDefault="00BC278A" w:rsidP="00154E2B">
            <w:pPr>
              <w:jc w:val="both"/>
            </w:pPr>
          </w:p>
        </w:tc>
        <w:tc>
          <w:tcPr>
            <w:tcW w:w="0" w:type="auto"/>
            <w:shd w:val="clear" w:color="auto" w:fill="CCE1DB"/>
            <w:vAlign w:val="center"/>
          </w:tcPr>
          <w:p w14:paraId="2CB16915" w14:textId="77777777" w:rsidR="00BC278A" w:rsidRPr="00154E2B" w:rsidRDefault="00BC278A" w:rsidP="00154E2B">
            <w:pPr>
              <w:jc w:val="both"/>
            </w:pPr>
          </w:p>
        </w:tc>
      </w:tr>
      <w:tr w:rsidR="00BC278A" w:rsidRPr="00154E2B" w14:paraId="655F1D1D" w14:textId="77777777" w:rsidTr="00154E2B">
        <w:trPr>
          <w:gridAfter w:val="2"/>
          <w:wAfter w:w="11" w:type="pct"/>
        </w:trPr>
        <w:tc>
          <w:tcPr>
            <w:tcW w:w="0" w:type="auto"/>
            <w:shd w:val="clear" w:color="auto" w:fill="F8ECD2"/>
            <w:vAlign w:val="center"/>
          </w:tcPr>
          <w:p w14:paraId="3451B28A" w14:textId="77777777" w:rsidR="00BC278A" w:rsidRPr="00154E2B" w:rsidRDefault="002E67E1" w:rsidP="00154E2B">
            <w:pPr>
              <w:jc w:val="both"/>
            </w:pPr>
            <w:r w:rsidRPr="00154E2B">
              <w:rPr>
                <w:rFonts w:ascii="Cambria" w:hAnsi="Cambria"/>
                <w:color w:val="58400C"/>
              </w:rPr>
              <w:t>CS 3.1</w:t>
            </w:r>
          </w:p>
        </w:tc>
        <w:tc>
          <w:tcPr>
            <w:tcW w:w="1922" w:type="pct"/>
            <w:shd w:val="clear" w:color="auto" w:fill="F8ECD2"/>
            <w:vAlign w:val="center"/>
          </w:tcPr>
          <w:p w14:paraId="3D3B2EC0" w14:textId="77777777" w:rsidR="00BC278A" w:rsidRPr="00154E2B" w:rsidRDefault="002E67E1" w:rsidP="00154E2B">
            <w:pPr>
              <w:jc w:val="both"/>
            </w:pPr>
            <w:r w:rsidRPr="00154E2B">
              <w:rPr>
                <w:rFonts w:ascii="Cambria" w:hAnsi="Cambria"/>
                <w:color w:val="58400C"/>
              </w:rPr>
              <w:t>Proiecte care prevăd investiții publice cu specific ”Smart Village” </w:t>
            </w:r>
          </w:p>
        </w:tc>
        <w:tc>
          <w:tcPr>
            <w:tcW w:w="588" w:type="pct"/>
            <w:vAlign w:val="center"/>
          </w:tcPr>
          <w:p w14:paraId="227D54B1" w14:textId="4C04B116" w:rsidR="00BC278A" w:rsidRPr="00154E2B" w:rsidRDefault="000A2518" w:rsidP="000A2518">
            <w:pPr>
              <w:jc w:val="center"/>
            </w:pPr>
            <w:r>
              <w:t>10</w:t>
            </w:r>
          </w:p>
        </w:tc>
        <w:tc>
          <w:tcPr>
            <w:tcW w:w="588" w:type="pct"/>
            <w:vAlign w:val="center"/>
          </w:tcPr>
          <w:p w14:paraId="3D26D514" w14:textId="77777777" w:rsidR="00BC278A" w:rsidRPr="00154E2B" w:rsidRDefault="00BC278A" w:rsidP="00154E2B">
            <w:pPr>
              <w:jc w:val="both"/>
            </w:pPr>
          </w:p>
        </w:tc>
        <w:tc>
          <w:tcPr>
            <w:tcW w:w="0" w:type="auto"/>
            <w:vAlign w:val="center"/>
          </w:tcPr>
          <w:p w14:paraId="15C944BF" w14:textId="77777777" w:rsidR="00BC278A" w:rsidRPr="00154E2B" w:rsidRDefault="00BC278A" w:rsidP="00154E2B">
            <w:pPr>
              <w:jc w:val="both"/>
            </w:pPr>
          </w:p>
        </w:tc>
      </w:tr>
      <w:tr w:rsidR="00BC278A" w:rsidRPr="00154E2B" w14:paraId="567ADA6F" w14:textId="77777777" w:rsidTr="00154E2B">
        <w:tc>
          <w:tcPr>
            <w:tcW w:w="5000" w:type="pct"/>
            <w:gridSpan w:val="7"/>
            <w:shd w:val="clear" w:color="auto" w:fill="DDDDDD"/>
            <w:vAlign w:val="center"/>
          </w:tcPr>
          <w:p w14:paraId="0CECD78D" w14:textId="77777777" w:rsidR="00BC278A" w:rsidRPr="00154E2B" w:rsidRDefault="002E67E1" w:rsidP="00154E2B">
            <w:pPr>
              <w:ind w:firstLine="493"/>
              <w:jc w:val="both"/>
            </w:pPr>
            <w:r w:rsidRPr="00154E2B">
              <w:rPr>
                <w:rFonts w:ascii="Cambria" w:hAnsi="Cambria"/>
                <w:u w:val="single"/>
              </w:rPr>
              <w:t>Documente verificate:</w:t>
            </w:r>
          </w:p>
          <w:p w14:paraId="7515F2EB" w14:textId="77777777" w:rsidR="00BC278A" w:rsidRPr="00154E2B" w:rsidRDefault="002E67E1" w:rsidP="00154E2B">
            <w:pPr>
              <w:ind w:firstLine="493"/>
              <w:jc w:val="both"/>
            </w:pPr>
            <w:r w:rsidRPr="00154E2B">
              <w:rPr>
                <w:rFonts w:ascii="Cambria" w:hAnsi="Cambria"/>
              </w:rPr>
              <w:t>-Memoriu justificativ;</w:t>
            </w:r>
          </w:p>
          <w:p w14:paraId="66151223" w14:textId="77777777" w:rsidR="00BC278A" w:rsidRPr="00154E2B" w:rsidRDefault="002E67E1" w:rsidP="00154E2B">
            <w:pPr>
              <w:ind w:firstLine="493"/>
              <w:jc w:val="both"/>
            </w:pPr>
            <w:r w:rsidRPr="00154E2B">
              <w:rPr>
                <w:rFonts w:ascii="Cambria" w:hAnsi="Cambria"/>
              </w:rPr>
              <w:t>-Studiu de fezabilitate (dacă este cazul);</w:t>
            </w:r>
          </w:p>
          <w:p w14:paraId="5165B0CA" w14:textId="77777777" w:rsidR="00BC278A" w:rsidRPr="00154E2B" w:rsidRDefault="002E67E1" w:rsidP="00154E2B">
            <w:pPr>
              <w:ind w:firstLine="493"/>
              <w:jc w:val="both"/>
            </w:pPr>
            <w:r w:rsidRPr="00154E2B">
              <w:rPr>
                <w:rFonts w:ascii="Cambria" w:hAnsi="Cambria"/>
              </w:rPr>
              <w:t xml:space="preserve">-Documentație </w:t>
            </w:r>
            <w:r w:rsidRPr="00154E2B">
              <w:rPr>
                <w:rFonts w:ascii="Cambria" w:hAnsi="Cambria"/>
              </w:rPr>
              <w:t>tehnică și planuri/proiecte aferente investiției/serviciilor propuse;</w:t>
            </w:r>
          </w:p>
          <w:p w14:paraId="453C1AB0" w14:textId="77777777" w:rsidR="00BC278A" w:rsidRPr="00154E2B" w:rsidRDefault="002E67E1" w:rsidP="00154E2B">
            <w:pPr>
              <w:ind w:firstLine="493"/>
              <w:jc w:val="both"/>
            </w:pPr>
            <w:r w:rsidRPr="00154E2B">
              <w:rPr>
                <w:rFonts w:ascii="Cambria" w:hAnsi="Cambria"/>
              </w:rPr>
              <w:t>-Bugetul proiectului;</w:t>
            </w:r>
          </w:p>
          <w:p w14:paraId="2DD89B98" w14:textId="77777777" w:rsidR="00BC278A" w:rsidRPr="00154E2B" w:rsidRDefault="002E67E1" w:rsidP="00154E2B">
            <w:pPr>
              <w:ind w:firstLine="493"/>
              <w:jc w:val="both"/>
            </w:pPr>
            <w:r w:rsidRPr="00154E2B">
              <w:rPr>
                <w:rFonts w:ascii="Cambria" w:hAnsi="Cambria"/>
              </w:rPr>
              <w:t>-Dovezi privind caracterul „Smart Village” al proiectului (ex: implementare soluții digitale, IoT, publice, sisteme de monitorizare inteligentă, etc.);</w:t>
            </w:r>
          </w:p>
          <w:p w14:paraId="69D5DEE6" w14:textId="77777777" w:rsidR="00BC278A" w:rsidRPr="00154E2B" w:rsidRDefault="002E67E1" w:rsidP="00154E2B">
            <w:pPr>
              <w:ind w:firstLine="493"/>
              <w:jc w:val="both"/>
            </w:pPr>
            <w:r w:rsidRPr="00154E2B">
              <w:rPr>
                <w:rFonts w:ascii="Cambria" w:hAnsi="Cambria"/>
                <w:u w:val="single"/>
              </w:rPr>
              <w:t>Procedură de</w:t>
            </w:r>
            <w:r w:rsidRPr="00154E2B">
              <w:rPr>
                <w:rFonts w:ascii="Cambria" w:hAnsi="Cambria"/>
                <w:u w:val="single"/>
              </w:rPr>
              <w:t xml:space="preserve"> verificare:</w:t>
            </w:r>
          </w:p>
          <w:p w14:paraId="4CD4FEBC" w14:textId="77777777" w:rsidR="00BC278A" w:rsidRPr="00154E2B" w:rsidRDefault="002E67E1" w:rsidP="00154E2B">
            <w:pPr>
              <w:ind w:firstLine="493"/>
              <w:jc w:val="both"/>
            </w:pPr>
            <w:r w:rsidRPr="00154E2B">
              <w:rPr>
                <w:rFonts w:ascii="Cambria" w:hAnsi="Cambria"/>
              </w:rPr>
              <w:t>Se verifică dacă în documentația proiectului sunt prezentate clar obiective și inevstiții specifice pentru dezvoltarea unui sat inteligent („Smart Village”), cum ar fi:•</w:t>
            </w:r>
          </w:p>
          <w:p w14:paraId="223D62B1" w14:textId="77777777" w:rsidR="00BC278A" w:rsidRPr="00154E2B" w:rsidRDefault="002E67E1" w:rsidP="00154E2B">
            <w:pPr>
              <w:ind w:firstLine="493"/>
              <w:jc w:val="both"/>
            </w:pPr>
            <w:r w:rsidRPr="00154E2B">
              <w:rPr>
                <w:rFonts w:ascii="Cambria" w:hAnsi="Cambria"/>
              </w:rPr>
              <w:t>✔</w:t>
            </w:r>
            <w:r w:rsidRPr="00154E2B">
              <w:rPr>
                <w:rFonts w:ascii="Cambria" w:hAnsi="Cambria"/>
              </w:rPr>
              <w:t xml:space="preserve"> implementarea de tehnologii digitale pentru servicii publice (ex. platf</w:t>
            </w:r>
            <w:r w:rsidRPr="00154E2B">
              <w:rPr>
                <w:rFonts w:ascii="Cambria" w:hAnsi="Cambria"/>
              </w:rPr>
              <w:t>orme digitale, e-guvernare);</w:t>
            </w:r>
          </w:p>
          <w:p w14:paraId="27FFE576" w14:textId="77777777" w:rsidR="00BC278A" w:rsidRPr="00154E2B" w:rsidRDefault="002E67E1" w:rsidP="00154E2B">
            <w:pPr>
              <w:ind w:firstLine="493"/>
              <w:jc w:val="both"/>
            </w:pPr>
            <w:r w:rsidRPr="00154E2B">
              <w:rPr>
                <w:rFonts w:ascii="Cambria" w:hAnsi="Cambria"/>
              </w:rPr>
              <w:t>✔</w:t>
            </w:r>
            <w:r w:rsidRPr="00154E2B">
              <w:rPr>
                <w:rFonts w:ascii="Cambria" w:hAnsi="Cambria"/>
              </w:rPr>
              <w:t xml:space="preserve"> sisteme inteligente pentru gestionarea resurselor locale (ex. energie, apă);</w:t>
            </w:r>
          </w:p>
          <w:p w14:paraId="1F12AC72" w14:textId="77777777" w:rsidR="00BC278A" w:rsidRPr="00154E2B" w:rsidRDefault="002E67E1" w:rsidP="00154E2B">
            <w:pPr>
              <w:ind w:firstLine="493"/>
              <w:jc w:val="both"/>
            </w:pPr>
            <w:r w:rsidRPr="00154E2B">
              <w:rPr>
                <w:rFonts w:ascii="Cambria" w:hAnsi="Cambria"/>
              </w:rPr>
              <w:t>✔</w:t>
            </w:r>
            <w:r w:rsidRPr="00154E2B">
              <w:rPr>
                <w:rFonts w:ascii="Cambria" w:hAnsi="Cambria"/>
              </w:rPr>
              <w:t xml:space="preserve"> infrastructură IT&amp;C (internet de mare viteză, rețele wireless comunitare);</w:t>
            </w:r>
          </w:p>
          <w:p w14:paraId="2A6E5D51" w14:textId="77777777" w:rsidR="00BC278A" w:rsidRPr="00154E2B" w:rsidRDefault="002E67E1" w:rsidP="00154E2B">
            <w:pPr>
              <w:ind w:firstLine="493"/>
              <w:jc w:val="both"/>
            </w:pPr>
            <w:r w:rsidRPr="00154E2B">
              <w:rPr>
                <w:rFonts w:ascii="Cambria" w:hAnsi="Cambria"/>
              </w:rPr>
              <w:t>✔</w:t>
            </w:r>
            <w:r w:rsidRPr="00154E2B">
              <w:rPr>
                <w:rFonts w:ascii="Cambria" w:hAnsi="Cambria"/>
              </w:rPr>
              <w:t xml:space="preserve"> soluții pentru mobilitate inteligentă și siguranță publică </w:t>
            </w:r>
            <w:r w:rsidRPr="00154E2B">
              <w:rPr>
                <w:rFonts w:ascii="Cambria" w:hAnsi="Cambria"/>
              </w:rPr>
              <w:t>digitalizată</w:t>
            </w:r>
          </w:p>
          <w:p w14:paraId="66FEC656" w14:textId="77777777" w:rsidR="00BC278A" w:rsidRPr="00154E2B" w:rsidRDefault="002E67E1" w:rsidP="00154E2B">
            <w:pPr>
              <w:ind w:firstLine="493"/>
              <w:jc w:val="both"/>
            </w:pPr>
            <w:r w:rsidRPr="00154E2B">
              <w:rPr>
                <w:rFonts w:ascii="Cambria" w:hAnsi="Cambria"/>
              </w:rPr>
              <w:t>Se verifică corelarea între obiectivele declarate și elementele tehnice și financiare din proiect;</w:t>
            </w:r>
          </w:p>
          <w:p w14:paraId="570BD03F" w14:textId="77777777" w:rsidR="00BC278A" w:rsidRPr="00154E2B" w:rsidRDefault="002E67E1" w:rsidP="00154E2B">
            <w:pPr>
              <w:ind w:firstLine="493"/>
              <w:jc w:val="both"/>
            </w:pPr>
            <w:r w:rsidRPr="00154E2B">
              <w:rPr>
                <w:rFonts w:ascii="Cambria" w:hAnsi="Cambria"/>
              </w:rPr>
              <w:t>Se analizează dacă beneficiile aduse comunității rurale sunt evidente și cuantificabile prin implementarea soluțiilor „Smart Village”.</w:t>
            </w:r>
          </w:p>
          <w:p w14:paraId="7B40D627" w14:textId="77777777" w:rsidR="00BC278A" w:rsidRPr="00154E2B" w:rsidRDefault="002E67E1" w:rsidP="00154E2B">
            <w:pPr>
              <w:ind w:firstLine="493"/>
              <w:jc w:val="both"/>
            </w:pPr>
            <w:r w:rsidRPr="00154E2B">
              <w:rPr>
                <w:rFonts w:ascii="Cambria" w:hAnsi="Cambria"/>
              </w:rPr>
              <w:t>Acordarea</w:t>
            </w:r>
            <w:r w:rsidRPr="00154E2B">
              <w:rPr>
                <w:rFonts w:ascii="Cambria" w:hAnsi="Cambria"/>
              </w:rPr>
              <w:t xml:space="preserve"> punctajului:</w:t>
            </w:r>
          </w:p>
          <w:p w14:paraId="01648B23" w14:textId="77777777" w:rsidR="00BC278A" w:rsidRPr="00154E2B" w:rsidRDefault="002E67E1" w:rsidP="00154E2B">
            <w:pPr>
              <w:ind w:firstLine="493"/>
              <w:jc w:val="both"/>
            </w:pPr>
            <w:r w:rsidRPr="00154E2B">
              <w:rPr>
                <w:rFonts w:ascii="Cambria" w:hAnsi="Cambria"/>
              </w:rPr>
              <w:t>Se acordă 10 puncte pentru proiectele care demonstrează în mod clar și documentat caracterul „Smart Village”, prin implementarea de investiții/soluții inovatoare și digitale pentru comunități rurale;</w:t>
            </w:r>
          </w:p>
          <w:p w14:paraId="4D89C55F" w14:textId="77777777" w:rsidR="00BC278A" w:rsidRDefault="002E67E1" w:rsidP="004609CA">
            <w:pPr>
              <w:ind w:firstLine="493"/>
              <w:jc w:val="both"/>
              <w:rPr>
                <w:rFonts w:ascii="Cambria" w:hAnsi="Cambria"/>
              </w:rPr>
            </w:pPr>
            <w:r w:rsidRPr="00154E2B">
              <w:rPr>
                <w:rFonts w:ascii="Cambria" w:hAnsi="Cambria"/>
              </w:rPr>
              <w:t>Proiectele fără elemente concrete „Smart V</w:t>
            </w:r>
            <w:r w:rsidRPr="00154E2B">
              <w:rPr>
                <w:rFonts w:ascii="Cambria" w:hAnsi="Cambria"/>
              </w:rPr>
              <w:t>illage” sau fără justificare corespunzătoare nu vor primi punctaj.</w:t>
            </w:r>
          </w:p>
          <w:p w14:paraId="1F7494BD" w14:textId="6033FD5B" w:rsidR="00B600B8" w:rsidRPr="00154E2B" w:rsidRDefault="00B600B8" w:rsidP="004609CA">
            <w:pPr>
              <w:ind w:firstLine="493"/>
              <w:jc w:val="both"/>
            </w:pPr>
          </w:p>
        </w:tc>
      </w:tr>
      <w:tr w:rsidR="00BC278A" w:rsidRPr="00154E2B" w14:paraId="1369108A" w14:textId="77777777" w:rsidTr="00154E2B">
        <w:trPr>
          <w:trHeight w:val="360"/>
        </w:trPr>
        <w:tc>
          <w:tcPr>
            <w:tcW w:w="5000" w:type="pct"/>
            <w:gridSpan w:val="7"/>
            <w:vAlign w:val="center"/>
          </w:tcPr>
          <w:p w14:paraId="421AA642" w14:textId="77777777" w:rsidR="00BC278A" w:rsidRPr="00154E2B" w:rsidRDefault="002E67E1" w:rsidP="00154E2B">
            <w:pPr>
              <w:jc w:val="both"/>
            </w:pPr>
            <w:r w:rsidRPr="00154E2B">
              <w:rPr>
                <w:rFonts w:ascii="Cambria" w:hAnsi="Cambria"/>
              </w:rPr>
              <w:t> </w:t>
            </w:r>
          </w:p>
        </w:tc>
      </w:tr>
      <w:tr w:rsidR="00BC278A" w:rsidRPr="00154E2B" w14:paraId="6481D899" w14:textId="77777777" w:rsidTr="00B600B8">
        <w:trPr>
          <w:gridAfter w:val="2"/>
          <w:wAfter w:w="11" w:type="pct"/>
          <w:trHeight w:val="663"/>
        </w:trPr>
        <w:tc>
          <w:tcPr>
            <w:tcW w:w="2300" w:type="pct"/>
            <w:gridSpan w:val="2"/>
            <w:shd w:val="clear" w:color="auto" w:fill="CCE1DB"/>
            <w:vAlign w:val="center"/>
          </w:tcPr>
          <w:p w14:paraId="40AC3A73" w14:textId="77777777" w:rsidR="00BC278A" w:rsidRPr="00154E2B" w:rsidRDefault="002E67E1" w:rsidP="00154E2B">
            <w:pPr>
              <w:jc w:val="both"/>
            </w:pPr>
            <w:r w:rsidRPr="00154E2B">
              <w:rPr>
                <w:rFonts w:ascii="Cambria" w:hAnsi="Cambria"/>
                <w:color w:val="014935"/>
              </w:rPr>
              <w:t>4 </w:t>
            </w:r>
            <w:r w:rsidRPr="00154E2B">
              <w:rPr>
                <w:rFonts w:ascii="Cambria Bold" w:hAnsi="Cambria Bold"/>
                <w:b/>
                <w:color w:val="014935"/>
              </w:rPr>
              <w:t>Prioritizarea proiectelor privind eficiența energetică</w:t>
            </w:r>
          </w:p>
        </w:tc>
        <w:tc>
          <w:tcPr>
            <w:tcW w:w="588" w:type="pct"/>
            <w:shd w:val="clear" w:color="auto" w:fill="CCE1DB"/>
            <w:vAlign w:val="center"/>
          </w:tcPr>
          <w:p w14:paraId="2A4B3016" w14:textId="77777777" w:rsidR="00BC278A" w:rsidRPr="00154E2B" w:rsidRDefault="002E67E1" w:rsidP="00154E2B">
            <w:pPr>
              <w:ind w:firstLine="493"/>
              <w:jc w:val="both"/>
            </w:pPr>
            <w:r w:rsidRPr="00154E2B">
              <w:rPr>
                <w:rFonts w:ascii="Cambria Bold" w:hAnsi="Cambria Bold"/>
                <w:b/>
                <w:color w:val="014935"/>
              </w:rPr>
              <w:t>20</w:t>
            </w:r>
          </w:p>
        </w:tc>
        <w:tc>
          <w:tcPr>
            <w:tcW w:w="588" w:type="pct"/>
            <w:shd w:val="clear" w:color="auto" w:fill="CCE1DB"/>
            <w:vAlign w:val="center"/>
          </w:tcPr>
          <w:p w14:paraId="21807B75" w14:textId="77777777" w:rsidR="00BC278A" w:rsidRPr="00154E2B" w:rsidRDefault="00BC278A" w:rsidP="00154E2B">
            <w:pPr>
              <w:jc w:val="both"/>
            </w:pPr>
          </w:p>
        </w:tc>
        <w:tc>
          <w:tcPr>
            <w:tcW w:w="0" w:type="auto"/>
            <w:shd w:val="clear" w:color="auto" w:fill="CCE1DB"/>
            <w:vAlign w:val="center"/>
          </w:tcPr>
          <w:p w14:paraId="590D0B92" w14:textId="77777777" w:rsidR="00BC278A" w:rsidRPr="00154E2B" w:rsidRDefault="00BC278A" w:rsidP="00154E2B">
            <w:pPr>
              <w:jc w:val="both"/>
            </w:pPr>
          </w:p>
        </w:tc>
      </w:tr>
      <w:tr w:rsidR="00BC278A" w:rsidRPr="00154E2B" w14:paraId="60A5BE8B" w14:textId="77777777" w:rsidTr="00B600B8">
        <w:trPr>
          <w:gridAfter w:val="2"/>
          <w:wAfter w:w="11" w:type="pct"/>
          <w:trHeight w:val="1708"/>
        </w:trPr>
        <w:tc>
          <w:tcPr>
            <w:tcW w:w="0" w:type="auto"/>
            <w:shd w:val="clear" w:color="auto" w:fill="F8ECD2"/>
            <w:vAlign w:val="center"/>
          </w:tcPr>
          <w:p w14:paraId="645F4962" w14:textId="77777777" w:rsidR="00BC278A" w:rsidRPr="00154E2B" w:rsidRDefault="002E67E1" w:rsidP="00154E2B">
            <w:pPr>
              <w:jc w:val="both"/>
            </w:pPr>
            <w:r w:rsidRPr="00154E2B">
              <w:rPr>
                <w:rFonts w:ascii="Cambria" w:hAnsi="Cambria"/>
                <w:color w:val="58400C"/>
              </w:rPr>
              <w:t>CS 4.1</w:t>
            </w:r>
          </w:p>
        </w:tc>
        <w:tc>
          <w:tcPr>
            <w:tcW w:w="1922" w:type="pct"/>
            <w:shd w:val="clear" w:color="auto" w:fill="F8ECD2"/>
            <w:vAlign w:val="center"/>
          </w:tcPr>
          <w:p w14:paraId="368F32B5" w14:textId="77777777" w:rsidR="00BC278A" w:rsidRPr="00154E2B" w:rsidRDefault="002E67E1" w:rsidP="00154E2B">
            <w:pPr>
              <w:jc w:val="both"/>
            </w:pPr>
            <w:r w:rsidRPr="00154E2B">
              <w:rPr>
                <w:rFonts w:ascii="Cambria" w:hAnsi="Cambria"/>
                <w:color w:val="58400C"/>
              </w:rPr>
              <w:t xml:space="preserve">Proiecte care prevăd investiții în producerea de energie fotovoltaică pentru consum propriu și eficientizarea </w:t>
            </w:r>
            <w:r w:rsidRPr="00154E2B">
              <w:rPr>
                <w:rFonts w:ascii="Cambria" w:hAnsi="Cambria"/>
                <w:color w:val="58400C"/>
              </w:rPr>
              <w:t>energetică a clădirilor </w:t>
            </w:r>
          </w:p>
        </w:tc>
        <w:tc>
          <w:tcPr>
            <w:tcW w:w="588" w:type="pct"/>
            <w:vAlign w:val="center"/>
          </w:tcPr>
          <w:p w14:paraId="2E991821" w14:textId="77777777" w:rsidR="00BC278A" w:rsidRPr="00154E2B" w:rsidRDefault="002E67E1" w:rsidP="00B600B8">
            <w:pPr>
              <w:keepNext/>
              <w:jc w:val="center"/>
            </w:pPr>
            <w:r w:rsidRPr="00154E2B">
              <w:rPr>
                <w:rFonts w:ascii="Cambria" w:hAnsi="Cambria"/>
              </w:rPr>
              <w:t>20</w:t>
            </w:r>
          </w:p>
        </w:tc>
        <w:tc>
          <w:tcPr>
            <w:tcW w:w="588" w:type="pct"/>
            <w:vAlign w:val="center"/>
          </w:tcPr>
          <w:p w14:paraId="423F83AD" w14:textId="77777777" w:rsidR="00BC278A" w:rsidRPr="00154E2B" w:rsidRDefault="00BC278A" w:rsidP="00154E2B">
            <w:pPr>
              <w:jc w:val="both"/>
            </w:pPr>
          </w:p>
        </w:tc>
        <w:tc>
          <w:tcPr>
            <w:tcW w:w="0" w:type="auto"/>
            <w:vAlign w:val="center"/>
          </w:tcPr>
          <w:p w14:paraId="19AB6DF3" w14:textId="77777777" w:rsidR="00BC278A" w:rsidRPr="00154E2B" w:rsidRDefault="00BC278A" w:rsidP="00154E2B">
            <w:pPr>
              <w:jc w:val="both"/>
            </w:pPr>
          </w:p>
        </w:tc>
      </w:tr>
      <w:tr w:rsidR="00BC278A" w:rsidRPr="00154E2B" w14:paraId="48A803E9" w14:textId="77777777" w:rsidTr="00154E2B">
        <w:tc>
          <w:tcPr>
            <w:tcW w:w="5000" w:type="pct"/>
            <w:gridSpan w:val="7"/>
            <w:shd w:val="clear" w:color="auto" w:fill="DDDDDD"/>
            <w:vAlign w:val="center"/>
          </w:tcPr>
          <w:p w14:paraId="518BCE56" w14:textId="77777777" w:rsidR="00BC278A" w:rsidRPr="00154E2B" w:rsidRDefault="002E67E1" w:rsidP="00154E2B">
            <w:pPr>
              <w:ind w:firstLine="493"/>
              <w:jc w:val="both"/>
            </w:pPr>
            <w:r w:rsidRPr="00154E2B">
              <w:rPr>
                <w:rFonts w:ascii="Cambria" w:hAnsi="Cambria"/>
                <w:u w:val="single"/>
              </w:rPr>
              <w:t>Documente verificate:</w:t>
            </w:r>
          </w:p>
          <w:p w14:paraId="7B778C09" w14:textId="77777777" w:rsidR="00BC278A" w:rsidRPr="00154E2B" w:rsidRDefault="002E67E1" w:rsidP="00154E2B">
            <w:pPr>
              <w:ind w:firstLine="493"/>
              <w:jc w:val="both"/>
            </w:pPr>
            <w:r w:rsidRPr="00154E2B">
              <w:rPr>
                <w:rFonts w:ascii="Cambria" w:hAnsi="Cambria"/>
              </w:rPr>
              <w:t>-Studiu de fezabilitate (SF) / Documentație de avizare a lucrărilor de intervenție (DALI);</w:t>
            </w:r>
          </w:p>
          <w:p w14:paraId="34442A75" w14:textId="77777777" w:rsidR="00BC278A" w:rsidRPr="00154E2B" w:rsidRDefault="002E67E1" w:rsidP="00154E2B">
            <w:pPr>
              <w:ind w:firstLine="493"/>
              <w:jc w:val="both"/>
            </w:pPr>
            <w:r w:rsidRPr="00154E2B">
              <w:rPr>
                <w:rFonts w:ascii="Cambria" w:hAnsi="Cambria"/>
              </w:rPr>
              <w:t>-Memoriu justificativ;</w:t>
            </w:r>
          </w:p>
          <w:p w14:paraId="361DA7A4" w14:textId="77777777" w:rsidR="00BC278A" w:rsidRPr="00154E2B" w:rsidRDefault="002E67E1" w:rsidP="00154E2B">
            <w:pPr>
              <w:ind w:firstLine="493"/>
              <w:jc w:val="both"/>
            </w:pPr>
            <w:r w:rsidRPr="00154E2B">
              <w:rPr>
                <w:rFonts w:ascii="Cambria" w:hAnsi="Cambria"/>
              </w:rPr>
              <w:t>-Audit energetic (obligatoriu pentru componenta de eficiență energetică);</w:t>
            </w:r>
          </w:p>
          <w:p w14:paraId="2AB50FF4" w14:textId="77777777" w:rsidR="00BC278A" w:rsidRPr="00154E2B" w:rsidRDefault="002E67E1" w:rsidP="00154E2B">
            <w:pPr>
              <w:ind w:firstLine="493"/>
              <w:jc w:val="both"/>
            </w:pPr>
            <w:r w:rsidRPr="00154E2B">
              <w:rPr>
                <w:rFonts w:ascii="Cambria" w:hAnsi="Cambria"/>
              </w:rPr>
              <w:t xml:space="preserve">-Bugetul </w:t>
            </w:r>
            <w:r w:rsidRPr="00154E2B">
              <w:rPr>
                <w:rFonts w:ascii="Cambria" w:hAnsi="Cambria"/>
              </w:rPr>
              <w:t>proiectului;</w:t>
            </w:r>
          </w:p>
          <w:p w14:paraId="7F31C127" w14:textId="77777777" w:rsidR="00BC278A" w:rsidRPr="00154E2B" w:rsidRDefault="002E67E1" w:rsidP="00154E2B">
            <w:pPr>
              <w:ind w:firstLine="493"/>
              <w:jc w:val="both"/>
            </w:pPr>
            <w:r w:rsidRPr="00154E2B">
              <w:rPr>
                <w:rFonts w:ascii="Cambria" w:hAnsi="Cambria"/>
              </w:rPr>
              <w:t>-Documentație tehnică privind instalațiile fotovoltaice și măsurile de eficientizare energetică;</w:t>
            </w:r>
          </w:p>
          <w:p w14:paraId="32CBFA3E" w14:textId="77777777" w:rsidR="00BC278A" w:rsidRPr="00154E2B" w:rsidRDefault="002E67E1" w:rsidP="00154E2B">
            <w:pPr>
              <w:ind w:firstLine="493"/>
              <w:jc w:val="both"/>
            </w:pPr>
            <w:r w:rsidRPr="00154E2B">
              <w:rPr>
                <w:rFonts w:ascii="Cambria" w:hAnsi="Cambria"/>
                <w:u w:val="single"/>
              </w:rPr>
              <w:t>Procedură de verificare:</w:t>
            </w:r>
          </w:p>
          <w:p w14:paraId="564BE6C7" w14:textId="77777777" w:rsidR="00BC278A" w:rsidRPr="00154E2B" w:rsidRDefault="002E67E1" w:rsidP="00154E2B">
            <w:pPr>
              <w:ind w:firstLine="493"/>
              <w:jc w:val="both"/>
            </w:pPr>
            <w:r w:rsidRPr="00154E2B">
              <w:rPr>
                <w:rFonts w:ascii="Cambria" w:hAnsi="Cambria"/>
              </w:rPr>
              <w:t>Se verifică dacă documentația tehnică prevede explicit:</w:t>
            </w:r>
          </w:p>
          <w:p w14:paraId="38E13A5C" w14:textId="77777777" w:rsidR="00BC278A" w:rsidRPr="00154E2B" w:rsidRDefault="002E67E1" w:rsidP="00154E2B">
            <w:pPr>
              <w:ind w:firstLine="493"/>
              <w:jc w:val="both"/>
            </w:pPr>
            <w:r w:rsidRPr="00154E2B">
              <w:rPr>
                <w:rFonts w:ascii="Cambria" w:hAnsi="Cambria"/>
              </w:rPr>
              <w:t>✔</w:t>
            </w:r>
            <w:r w:rsidRPr="00154E2B">
              <w:rPr>
                <w:rFonts w:ascii="Cambria" w:hAnsi="Cambria"/>
              </w:rPr>
              <w:t xml:space="preserve"> instalarea de sisteme fotovoltaice pentru producerea energiei e</w:t>
            </w:r>
            <w:r w:rsidRPr="00154E2B">
              <w:rPr>
                <w:rFonts w:ascii="Cambria" w:hAnsi="Cambria"/>
              </w:rPr>
              <w:t>lectrice destinate exclusiv consumului propriu;</w:t>
            </w:r>
          </w:p>
          <w:p w14:paraId="33889BA3" w14:textId="77777777" w:rsidR="00BC278A" w:rsidRPr="00154E2B" w:rsidRDefault="002E67E1" w:rsidP="00154E2B">
            <w:pPr>
              <w:ind w:firstLine="493"/>
              <w:jc w:val="both"/>
            </w:pPr>
            <w:r w:rsidRPr="00154E2B">
              <w:rPr>
                <w:rFonts w:ascii="Cambria" w:hAnsi="Cambria"/>
              </w:rPr>
              <w:t>✔</w:t>
            </w:r>
            <w:r w:rsidRPr="00154E2B">
              <w:rPr>
                <w:rFonts w:ascii="Cambria" w:hAnsi="Cambria"/>
              </w:rPr>
              <w:t xml:space="preserve"> măsuri concrete de eficientizare energetică a clădirilor, cum ar fi anveloparea termică, înlocuirea tâmplăriei, sisteme moderne de iluminat/încălzire/ventilație.</w:t>
            </w:r>
          </w:p>
          <w:p w14:paraId="1AC7893E" w14:textId="77777777" w:rsidR="00BC278A" w:rsidRPr="00154E2B" w:rsidRDefault="002E67E1" w:rsidP="00154E2B">
            <w:pPr>
              <w:ind w:firstLine="493"/>
              <w:jc w:val="both"/>
            </w:pPr>
            <w:r w:rsidRPr="00154E2B">
              <w:rPr>
                <w:rFonts w:ascii="Cambria" w:hAnsi="Cambria"/>
              </w:rPr>
              <w:t>Se verifică existența unui audit energetic c</w:t>
            </w:r>
            <w:r w:rsidRPr="00154E2B">
              <w:rPr>
                <w:rFonts w:ascii="Cambria" w:hAnsi="Cambria"/>
              </w:rPr>
              <w:t>are să evidențieze consumul anterior și estimarea reducerii consumului după investiție.</w:t>
            </w:r>
          </w:p>
          <w:p w14:paraId="73E8DEDF" w14:textId="77777777" w:rsidR="00BC278A" w:rsidRPr="00154E2B" w:rsidRDefault="002E67E1" w:rsidP="00154E2B">
            <w:pPr>
              <w:ind w:firstLine="493"/>
              <w:jc w:val="both"/>
            </w:pPr>
            <w:r w:rsidRPr="00154E2B">
              <w:rPr>
                <w:rFonts w:ascii="Cambria" w:hAnsi="Cambria"/>
              </w:rPr>
              <w:t>Se verifică concordanța dintre datele tehnice, buget și obiectivele energetice asumate.</w:t>
            </w:r>
          </w:p>
          <w:p w14:paraId="47BAF890" w14:textId="77777777" w:rsidR="00BC278A" w:rsidRPr="00154E2B" w:rsidRDefault="002E67E1" w:rsidP="00154E2B">
            <w:pPr>
              <w:ind w:firstLine="493"/>
              <w:jc w:val="both"/>
            </w:pPr>
            <w:r w:rsidRPr="00154E2B">
              <w:rPr>
                <w:rFonts w:ascii="Cambria" w:hAnsi="Cambria"/>
              </w:rPr>
              <w:t>Acordarea punctajului:</w:t>
            </w:r>
          </w:p>
          <w:p w14:paraId="6ADE8759" w14:textId="77777777" w:rsidR="00BC278A" w:rsidRPr="00154E2B" w:rsidRDefault="002E67E1" w:rsidP="00154E2B">
            <w:pPr>
              <w:ind w:firstLine="493"/>
              <w:jc w:val="both"/>
            </w:pPr>
            <w:r w:rsidRPr="00154E2B">
              <w:rPr>
                <w:rFonts w:ascii="Cambria" w:hAnsi="Cambria"/>
              </w:rPr>
              <w:t>Se acordă 20 de puncte pentru proiectele care includ ambe</w:t>
            </w:r>
            <w:r w:rsidRPr="00154E2B">
              <w:rPr>
                <w:rFonts w:ascii="Cambria" w:hAnsi="Cambria"/>
              </w:rPr>
              <w:t>le componente, respectiv:</w:t>
            </w:r>
          </w:p>
          <w:p w14:paraId="75FB55C5" w14:textId="77777777" w:rsidR="00BC278A" w:rsidRPr="00154E2B" w:rsidRDefault="002E67E1" w:rsidP="00154E2B">
            <w:pPr>
              <w:ind w:firstLine="493"/>
              <w:jc w:val="both"/>
            </w:pPr>
            <w:r w:rsidRPr="00154E2B">
              <w:rPr>
                <w:rFonts w:ascii="Cambria" w:hAnsi="Cambria"/>
              </w:rPr>
              <w:t>-producerea de energie fotovoltaică pentru consum propriu;</w:t>
            </w:r>
          </w:p>
          <w:p w14:paraId="46164AE5" w14:textId="77777777" w:rsidR="00BC278A" w:rsidRPr="00154E2B" w:rsidRDefault="002E67E1" w:rsidP="00154E2B">
            <w:pPr>
              <w:ind w:firstLine="493"/>
              <w:jc w:val="both"/>
            </w:pPr>
            <w:r w:rsidRPr="00154E2B">
              <w:rPr>
                <w:rFonts w:ascii="Cambria" w:hAnsi="Cambria"/>
              </w:rPr>
              <w:t>-măsuri de eficientizare energetică a clădirilor.</w:t>
            </w:r>
          </w:p>
          <w:p w14:paraId="0D58E7C8" w14:textId="77777777" w:rsidR="00BC278A" w:rsidRDefault="002E67E1" w:rsidP="004609CA">
            <w:pPr>
              <w:ind w:firstLine="493"/>
              <w:jc w:val="both"/>
              <w:rPr>
                <w:rFonts w:ascii="Cambria" w:hAnsi="Cambria"/>
              </w:rPr>
            </w:pPr>
            <w:r w:rsidRPr="00154E2B">
              <w:rPr>
                <w:rFonts w:ascii="Cambria" w:hAnsi="Cambria"/>
              </w:rPr>
              <w:t>Proiectele care includ doar una dintre componente (fotovoltaic sau eficientizare energetică) nu vor primi punctaj în baza</w:t>
            </w:r>
            <w:r w:rsidRPr="00154E2B">
              <w:rPr>
                <w:rFonts w:ascii="Cambria" w:hAnsi="Cambria"/>
              </w:rPr>
              <w:t xml:space="preserve"> acestui subcriteriu (ci vor fi punctate la subpunctul 4.2, dacă este cazul).</w:t>
            </w:r>
          </w:p>
          <w:p w14:paraId="2EF6AF18" w14:textId="458B873E" w:rsidR="00B600B8" w:rsidRPr="00154E2B" w:rsidRDefault="00B600B8" w:rsidP="004609CA">
            <w:pPr>
              <w:ind w:firstLine="493"/>
              <w:jc w:val="both"/>
            </w:pPr>
          </w:p>
        </w:tc>
      </w:tr>
      <w:tr w:rsidR="00BC278A" w:rsidRPr="00154E2B" w14:paraId="647F638E" w14:textId="77777777" w:rsidTr="00154E2B">
        <w:trPr>
          <w:trHeight w:val="360"/>
        </w:trPr>
        <w:tc>
          <w:tcPr>
            <w:tcW w:w="5000" w:type="pct"/>
            <w:gridSpan w:val="7"/>
            <w:vAlign w:val="center"/>
          </w:tcPr>
          <w:p w14:paraId="70AAD377" w14:textId="77777777" w:rsidR="00BC278A" w:rsidRPr="00154E2B" w:rsidRDefault="002E67E1" w:rsidP="00154E2B">
            <w:pPr>
              <w:jc w:val="both"/>
            </w:pPr>
            <w:r w:rsidRPr="00154E2B">
              <w:rPr>
                <w:rFonts w:ascii="Cambria" w:hAnsi="Cambria"/>
              </w:rPr>
              <w:t> </w:t>
            </w:r>
          </w:p>
        </w:tc>
      </w:tr>
      <w:tr w:rsidR="00BC278A" w:rsidRPr="00154E2B" w14:paraId="54886EB6" w14:textId="77777777" w:rsidTr="00154E2B">
        <w:trPr>
          <w:gridAfter w:val="2"/>
          <w:wAfter w:w="11" w:type="pct"/>
        </w:trPr>
        <w:tc>
          <w:tcPr>
            <w:tcW w:w="0" w:type="auto"/>
            <w:shd w:val="clear" w:color="auto" w:fill="F8ECD2"/>
            <w:vAlign w:val="center"/>
          </w:tcPr>
          <w:p w14:paraId="061B2B03" w14:textId="77777777" w:rsidR="00BC278A" w:rsidRPr="00154E2B" w:rsidRDefault="002E67E1" w:rsidP="00154E2B">
            <w:pPr>
              <w:jc w:val="both"/>
            </w:pPr>
            <w:r w:rsidRPr="00154E2B">
              <w:rPr>
                <w:rFonts w:ascii="Cambria" w:hAnsi="Cambria"/>
                <w:color w:val="58400C"/>
              </w:rPr>
              <w:t>CS 4.2</w:t>
            </w:r>
          </w:p>
        </w:tc>
        <w:tc>
          <w:tcPr>
            <w:tcW w:w="1922" w:type="pct"/>
            <w:shd w:val="clear" w:color="auto" w:fill="F8ECD2"/>
            <w:vAlign w:val="center"/>
          </w:tcPr>
          <w:p w14:paraId="5B4DBF32" w14:textId="77777777" w:rsidR="00BC278A" w:rsidRPr="00154E2B" w:rsidRDefault="002E67E1" w:rsidP="00154E2B">
            <w:pPr>
              <w:ind w:firstLine="493"/>
              <w:jc w:val="both"/>
            </w:pPr>
            <w:r w:rsidRPr="00154E2B">
              <w:rPr>
                <w:rFonts w:ascii="Cambria" w:hAnsi="Cambria"/>
                <w:color w:val="58400C"/>
              </w:rPr>
              <w:t>Proiecte care prevăd investiții fie în producerea de energie fotovoltaică pentru consum propriu</w:t>
            </w:r>
            <w:r w:rsidRPr="00154E2B">
              <w:rPr>
                <w:rFonts w:ascii="Cambria Bold" w:hAnsi="Cambria Bold"/>
                <w:b/>
                <w:color w:val="58400C"/>
              </w:rPr>
              <w:t>sau</w:t>
            </w:r>
            <w:r w:rsidRPr="00154E2B">
              <w:rPr>
                <w:rFonts w:ascii="Cambria" w:hAnsi="Cambria"/>
                <w:color w:val="58400C"/>
              </w:rPr>
              <w:t>în eficientizarea energetică a clădirilor </w:t>
            </w:r>
          </w:p>
        </w:tc>
        <w:tc>
          <w:tcPr>
            <w:tcW w:w="588" w:type="pct"/>
            <w:vAlign w:val="center"/>
          </w:tcPr>
          <w:p w14:paraId="50ACC857" w14:textId="77777777" w:rsidR="00BC278A" w:rsidRPr="00154E2B" w:rsidRDefault="002E67E1" w:rsidP="00B600B8">
            <w:pPr>
              <w:keepNext/>
              <w:jc w:val="center"/>
            </w:pPr>
            <w:r w:rsidRPr="00154E2B">
              <w:rPr>
                <w:rFonts w:ascii="Cambria" w:hAnsi="Cambria"/>
              </w:rPr>
              <w:t>10</w:t>
            </w:r>
          </w:p>
        </w:tc>
        <w:tc>
          <w:tcPr>
            <w:tcW w:w="588" w:type="pct"/>
            <w:vAlign w:val="center"/>
          </w:tcPr>
          <w:p w14:paraId="0F8E9005" w14:textId="77777777" w:rsidR="00BC278A" w:rsidRPr="00154E2B" w:rsidRDefault="00BC278A" w:rsidP="00154E2B">
            <w:pPr>
              <w:jc w:val="both"/>
            </w:pPr>
          </w:p>
        </w:tc>
        <w:tc>
          <w:tcPr>
            <w:tcW w:w="0" w:type="auto"/>
            <w:vAlign w:val="center"/>
          </w:tcPr>
          <w:p w14:paraId="6B37BE32" w14:textId="77777777" w:rsidR="00BC278A" w:rsidRPr="00154E2B" w:rsidRDefault="00BC278A" w:rsidP="00154E2B">
            <w:pPr>
              <w:jc w:val="both"/>
            </w:pPr>
          </w:p>
        </w:tc>
      </w:tr>
      <w:tr w:rsidR="00BC278A" w:rsidRPr="00154E2B" w14:paraId="3BE90AF2" w14:textId="77777777" w:rsidTr="00154E2B">
        <w:tc>
          <w:tcPr>
            <w:tcW w:w="5000" w:type="pct"/>
            <w:gridSpan w:val="7"/>
            <w:shd w:val="clear" w:color="auto" w:fill="DDDDDD"/>
            <w:vAlign w:val="center"/>
          </w:tcPr>
          <w:p w14:paraId="110C2159" w14:textId="77777777" w:rsidR="00BC278A" w:rsidRPr="00154E2B" w:rsidRDefault="002E67E1" w:rsidP="00154E2B">
            <w:pPr>
              <w:ind w:firstLine="493"/>
              <w:jc w:val="both"/>
            </w:pPr>
            <w:r w:rsidRPr="00154E2B">
              <w:rPr>
                <w:rFonts w:ascii="Cambria" w:hAnsi="Cambria"/>
                <w:u w:val="single"/>
              </w:rPr>
              <w:t xml:space="preserve">Documente </w:t>
            </w:r>
            <w:r w:rsidRPr="00154E2B">
              <w:rPr>
                <w:rFonts w:ascii="Cambria" w:hAnsi="Cambria"/>
                <w:u w:val="single"/>
              </w:rPr>
              <w:t>verificate:</w:t>
            </w:r>
          </w:p>
          <w:p w14:paraId="19681605" w14:textId="77777777" w:rsidR="00BC278A" w:rsidRPr="00154E2B" w:rsidRDefault="002E67E1" w:rsidP="00154E2B">
            <w:pPr>
              <w:ind w:firstLine="493"/>
              <w:jc w:val="both"/>
            </w:pPr>
            <w:r w:rsidRPr="00154E2B">
              <w:rPr>
                <w:rFonts w:ascii="Cambria" w:hAnsi="Cambria"/>
              </w:rPr>
              <w:t>-Studiu de fezabilitate (SF) / Documentație de avizare a lucrărilor de intervenție (DALI);</w:t>
            </w:r>
          </w:p>
          <w:p w14:paraId="49218A9E" w14:textId="77777777" w:rsidR="00BC278A" w:rsidRPr="00154E2B" w:rsidRDefault="002E67E1" w:rsidP="00154E2B">
            <w:pPr>
              <w:ind w:firstLine="493"/>
              <w:jc w:val="both"/>
            </w:pPr>
            <w:r w:rsidRPr="00154E2B">
              <w:rPr>
                <w:rFonts w:ascii="Cambria" w:hAnsi="Cambria"/>
              </w:rPr>
              <w:t>-Memoriu justificativ;</w:t>
            </w:r>
          </w:p>
          <w:p w14:paraId="26CFB035" w14:textId="77777777" w:rsidR="00BC278A" w:rsidRPr="00154E2B" w:rsidRDefault="002E67E1" w:rsidP="00154E2B">
            <w:pPr>
              <w:ind w:firstLine="493"/>
              <w:jc w:val="both"/>
            </w:pPr>
            <w:r w:rsidRPr="00154E2B">
              <w:rPr>
                <w:rFonts w:ascii="Cambria" w:hAnsi="Cambria"/>
              </w:rPr>
              <w:t>-Audit energetic (dacă proiectul include măsuri de eficiență energetică);</w:t>
            </w:r>
          </w:p>
          <w:p w14:paraId="08A7AECF" w14:textId="77777777" w:rsidR="00BC278A" w:rsidRPr="00154E2B" w:rsidRDefault="002E67E1" w:rsidP="00154E2B">
            <w:pPr>
              <w:ind w:firstLine="493"/>
              <w:jc w:val="both"/>
            </w:pPr>
            <w:r w:rsidRPr="00154E2B">
              <w:rPr>
                <w:rFonts w:ascii="Cambria" w:hAnsi="Cambria"/>
              </w:rPr>
              <w:t>-Documentație tehnică aferentă investițiilor propuse;</w:t>
            </w:r>
          </w:p>
          <w:p w14:paraId="23E9EE9A" w14:textId="77777777" w:rsidR="00BC278A" w:rsidRPr="00154E2B" w:rsidRDefault="002E67E1" w:rsidP="00154E2B">
            <w:pPr>
              <w:ind w:firstLine="493"/>
              <w:jc w:val="both"/>
            </w:pPr>
            <w:r w:rsidRPr="00154E2B">
              <w:rPr>
                <w:rFonts w:ascii="Cambria" w:hAnsi="Cambria"/>
              </w:rPr>
              <w:t>-Bugetul proiectului.</w:t>
            </w:r>
          </w:p>
          <w:p w14:paraId="607354A6" w14:textId="77777777" w:rsidR="00BC278A" w:rsidRPr="00154E2B" w:rsidRDefault="002E67E1" w:rsidP="00154E2B">
            <w:pPr>
              <w:ind w:firstLine="493"/>
              <w:jc w:val="both"/>
            </w:pPr>
            <w:r w:rsidRPr="00154E2B">
              <w:rPr>
                <w:rFonts w:ascii="Cambria" w:hAnsi="Cambria"/>
                <w:u w:val="single"/>
              </w:rPr>
              <w:t>Procedură de verificare:</w:t>
            </w:r>
          </w:p>
          <w:p w14:paraId="438341D1" w14:textId="77777777" w:rsidR="00BC278A" w:rsidRPr="00154E2B" w:rsidRDefault="002E67E1" w:rsidP="00154E2B">
            <w:pPr>
              <w:ind w:firstLine="493"/>
              <w:jc w:val="both"/>
            </w:pPr>
            <w:r w:rsidRPr="00154E2B">
              <w:rPr>
                <w:rFonts w:ascii="Cambria" w:hAnsi="Cambria"/>
              </w:rPr>
              <w:t>Se verifică dacă proiectul vizează fie instalarea de panouri fotovoltaice pentru consum propriu, fie măsuri de eficientizare energetică a clădirilor (ex. termoizolații, schimbare tâmplărie, modernizare instala</w:t>
            </w:r>
            <w:r w:rsidRPr="00154E2B">
              <w:rPr>
                <w:rFonts w:ascii="Cambria" w:hAnsi="Cambria"/>
              </w:rPr>
              <w:t>ț</w:t>
            </w:r>
            <w:r w:rsidRPr="00154E2B">
              <w:rPr>
                <w:rFonts w:ascii="Cambria" w:hAnsi="Cambria"/>
              </w:rPr>
              <w:t>ii);</w:t>
            </w:r>
          </w:p>
          <w:p w14:paraId="1D80BCC7" w14:textId="77777777" w:rsidR="00BC278A" w:rsidRPr="00154E2B" w:rsidRDefault="002E67E1" w:rsidP="00154E2B">
            <w:pPr>
              <w:ind w:firstLine="493"/>
              <w:jc w:val="both"/>
            </w:pPr>
            <w:r w:rsidRPr="00154E2B">
              <w:rPr>
                <w:rFonts w:ascii="Cambria" w:hAnsi="Cambria"/>
              </w:rPr>
              <w:t>Pentru componenta de eficiență energetică, se verifică existența auditului energetic și estimările privind reducerea consumului;</w:t>
            </w:r>
          </w:p>
          <w:p w14:paraId="6ED6ED91" w14:textId="77777777" w:rsidR="00BC278A" w:rsidRPr="00154E2B" w:rsidRDefault="002E67E1" w:rsidP="00154E2B">
            <w:pPr>
              <w:ind w:firstLine="493"/>
              <w:jc w:val="both"/>
            </w:pPr>
            <w:r w:rsidRPr="00154E2B">
              <w:rPr>
                <w:rFonts w:ascii="Cambria" w:hAnsi="Cambria"/>
              </w:rPr>
              <w:t>Se verifică dacă investițiile propuse sunt descrise clar în documentația tehnică și sunt aliniate cu bugetul proiectului.</w:t>
            </w:r>
          </w:p>
          <w:p w14:paraId="4664B442" w14:textId="77777777" w:rsidR="00BC278A" w:rsidRPr="00154E2B" w:rsidRDefault="002E67E1" w:rsidP="00154E2B">
            <w:pPr>
              <w:ind w:firstLine="493"/>
              <w:jc w:val="both"/>
            </w:pPr>
            <w:r w:rsidRPr="00154E2B">
              <w:rPr>
                <w:rFonts w:ascii="Cambria" w:hAnsi="Cambria"/>
              </w:rPr>
              <w:t>Acordarea punctajului:</w:t>
            </w:r>
          </w:p>
          <w:p w14:paraId="20642710" w14:textId="77777777" w:rsidR="00BC278A" w:rsidRPr="00154E2B" w:rsidRDefault="002E67E1" w:rsidP="00154E2B">
            <w:pPr>
              <w:ind w:firstLine="493"/>
              <w:jc w:val="both"/>
            </w:pPr>
            <w:r w:rsidRPr="00154E2B">
              <w:rPr>
                <w:rFonts w:ascii="Cambria" w:hAnsi="Cambria"/>
              </w:rPr>
              <w:t>Se acordă 10 puncte pentru proiectele care includ una singură dintre cele două componente:</w:t>
            </w:r>
          </w:p>
          <w:p w14:paraId="3D3B578C" w14:textId="77777777" w:rsidR="00BC278A" w:rsidRPr="00154E2B" w:rsidRDefault="002E67E1" w:rsidP="00154E2B">
            <w:pPr>
              <w:ind w:firstLine="493"/>
              <w:jc w:val="both"/>
            </w:pPr>
            <w:r w:rsidRPr="00154E2B">
              <w:rPr>
                <w:rFonts w:ascii="Cambria" w:hAnsi="Cambria"/>
              </w:rPr>
              <w:t>-fie producerea de energie fotovoltaică pentru consum propriu;</w:t>
            </w:r>
          </w:p>
          <w:p w14:paraId="289A5B52" w14:textId="77777777" w:rsidR="00BC278A" w:rsidRPr="00154E2B" w:rsidRDefault="002E67E1" w:rsidP="00154E2B">
            <w:pPr>
              <w:ind w:firstLine="493"/>
              <w:jc w:val="both"/>
            </w:pPr>
            <w:r w:rsidRPr="00154E2B">
              <w:rPr>
                <w:rFonts w:ascii="Cambria" w:hAnsi="Cambria"/>
              </w:rPr>
              <w:t>-fie eficientizarea energetică a clădirilor.</w:t>
            </w:r>
          </w:p>
          <w:p w14:paraId="6649E528" w14:textId="14D020AE" w:rsidR="00BC278A" w:rsidRPr="00154E2B" w:rsidRDefault="002E67E1" w:rsidP="004609CA">
            <w:pPr>
              <w:ind w:firstLine="493"/>
              <w:jc w:val="both"/>
            </w:pPr>
            <w:r w:rsidRPr="00154E2B">
              <w:rPr>
                <w:rFonts w:ascii="Cambria" w:hAnsi="Cambria"/>
              </w:rPr>
              <w:t xml:space="preserve">Proiectele care includ ambele </w:t>
            </w:r>
            <w:r w:rsidRPr="00154E2B">
              <w:rPr>
                <w:rFonts w:ascii="Cambria" w:hAnsi="Cambria"/>
              </w:rPr>
              <w:t>componente se punctează la subpunctul 4.1 și nu vor fi punctate aici.</w:t>
            </w:r>
          </w:p>
        </w:tc>
      </w:tr>
      <w:tr w:rsidR="00BC278A" w:rsidRPr="00154E2B" w14:paraId="505FBB2B" w14:textId="77777777" w:rsidTr="00154E2B">
        <w:trPr>
          <w:trHeight w:val="360"/>
        </w:trPr>
        <w:tc>
          <w:tcPr>
            <w:tcW w:w="5000" w:type="pct"/>
            <w:gridSpan w:val="7"/>
            <w:vAlign w:val="center"/>
          </w:tcPr>
          <w:p w14:paraId="7655B077" w14:textId="77777777" w:rsidR="00BC278A" w:rsidRPr="00154E2B" w:rsidRDefault="002E67E1" w:rsidP="00154E2B">
            <w:pPr>
              <w:jc w:val="both"/>
            </w:pPr>
            <w:r w:rsidRPr="00154E2B">
              <w:rPr>
                <w:rFonts w:ascii="Cambria" w:hAnsi="Cambria"/>
              </w:rPr>
              <w:t> </w:t>
            </w:r>
          </w:p>
        </w:tc>
      </w:tr>
      <w:tr w:rsidR="00BC278A" w:rsidRPr="00154E2B" w14:paraId="49FD2152" w14:textId="77777777" w:rsidTr="00154E2B">
        <w:trPr>
          <w:gridAfter w:val="2"/>
          <w:wAfter w:w="11" w:type="pct"/>
          <w:trHeight w:val="540"/>
        </w:trPr>
        <w:tc>
          <w:tcPr>
            <w:tcW w:w="2300" w:type="pct"/>
            <w:gridSpan w:val="2"/>
            <w:shd w:val="clear" w:color="auto" w:fill="CCE1DB"/>
            <w:vAlign w:val="center"/>
          </w:tcPr>
          <w:p w14:paraId="039C36DE" w14:textId="77777777" w:rsidR="00BC278A" w:rsidRPr="00154E2B" w:rsidRDefault="002E67E1" w:rsidP="00154E2B">
            <w:pPr>
              <w:jc w:val="both"/>
            </w:pPr>
            <w:r w:rsidRPr="00154E2B">
              <w:rPr>
                <w:rFonts w:ascii="Cambria" w:hAnsi="Cambria"/>
                <w:color w:val="014935"/>
              </w:rPr>
              <w:t>5 </w:t>
            </w:r>
            <w:r w:rsidRPr="00154E2B">
              <w:rPr>
                <w:rFonts w:ascii="Cambria Bold" w:hAnsi="Cambria Bold"/>
                <w:b/>
                <w:color w:val="014935"/>
              </w:rPr>
              <w:t>Prioritizarea proiectelor în funcție de procentul de cofinanțare</w:t>
            </w:r>
          </w:p>
        </w:tc>
        <w:tc>
          <w:tcPr>
            <w:tcW w:w="588" w:type="pct"/>
            <w:shd w:val="clear" w:color="auto" w:fill="CCE1DB"/>
            <w:vAlign w:val="center"/>
          </w:tcPr>
          <w:p w14:paraId="1AF198C0" w14:textId="77777777" w:rsidR="00BC278A" w:rsidRPr="00154E2B" w:rsidRDefault="002E67E1" w:rsidP="00154E2B">
            <w:pPr>
              <w:ind w:firstLine="493"/>
              <w:jc w:val="both"/>
            </w:pPr>
            <w:r w:rsidRPr="00154E2B">
              <w:rPr>
                <w:rFonts w:ascii="Cambria Bold" w:hAnsi="Cambria Bold"/>
                <w:b/>
                <w:color w:val="014935"/>
              </w:rPr>
              <w:t>20</w:t>
            </w:r>
          </w:p>
        </w:tc>
        <w:tc>
          <w:tcPr>
            <w:tcW w:w="588" w:type="pct"/>
            <w:shd w:val="clear" w:color="auto" w:fill="CCE1DB"/>
            <w:vAlign w:val="center"/>
          </w:tcPr>
          <w:p w14:paraId="417DB6C5" w14:textId="77777777" w:rsidR="00BC278A" w:rsidRPr="00154E2B" w:rsidRDefault="00BC278A" w:rsidP="00154E2B">
            <w:pPr>
              <w:jc w:val="both"/>
            </w:pPr>
          </w:p>
        </w:tc>
        <w:tc>
          <w:tcPr>
            <w:tcW w:w="0" w:type="auto"/>
            <w:shd w:val="clear" w:color="auto" w:fill="CCE1DB"/>
            <w:vAlign w:val="center"/>
          </w:tcPr>
          <w:p w14:paraId="0ED9862D" w14:textId="77777777" w:rsidR="00BC278A" w:rsidRPr="00154E2B" w:rsidRDefault="00BC278A" w:rsidP="00154E2B">
            <w:pPr>
              <w:jc w:val="both"/>
            </w:pPr>
          </w:p>
        </w:tc>
      </w:tr>
      <w:tr w:rsidR="00BC278A" w:rsidRPr="00154E2B" w14:paraId="59A496F0" w14:textId="77777777" w:rsidTr="00154E2B">
        <w:trPr>
          <w:gridAfter w:val="2"/>
          <w:wAfter w:w="11" w:type="pct"/>
        </w:trPr>
        <w:tc>
          <w:tcPr>
            <w:tcW w:w="0" w:type="auto"/>
            <w:shd w:val="clear" w:color="auto" w:fill="F8ECD2"/>
            <w:vAlign w:val="center"/>
          </w:tcPr>
          <w:p w14:paraId="0EF430BE" w14:textId="77777777" w:rsidR="00BC278A" w:rsidRPr="00154E2B" w:rsidRDefault="002E67E1" w:rsidP="00154E2B">
            <w:pPr>
              <w:jc w:val="both"/>
            </w:pPr>
            <w:r w:rsidRPr="00154E2B">
              <w:rPr>
                <w:rFonts w:ascii="Cambria" w:hAnsi="Cambria"/>
                <w:color w:val="58400C"/>
              </w:rPr>
              <w:t>CS 5.1</w:t>
            </w:r>
          </w:p>
        </w:tc>
        <w:tc>
          <w:tcPr>
            <w:tcW w:w="1922" w:type="pct"/>
            <w:shd w:val="clear" w:color="auto" w:fill="F8ECD2"/>
            <w:vAlign w:val="center"/>
          </w:tcPr>
          <w:p w14:paraId="48FE965B" w14:textId="77777777" w:rsidR="00BC278A" w:rsidRPr="00154E2B" w:rsidRDefault="002E67E1" w:rsidP="00154E2B">
            <w:pPr>
              <w:jc w:val="both"/>
            </w:pPr>
            <w:r w:rsidRPr="00154E2B">
              <w:rPr>
                <w:rFonts w:ascii="Cambria" w:hAnsi="Cambria"/>
                <w:color w:val="58400C"/>
              </w:rPr>
              <w:t xml:space="preserve">Proiecte în care procentul de cofinanțare (cheltuieli din bugetul propriu) este de peste 10% din </w:t>
            </w:r>
            <w:r w:rsidRPr="00154E2B">
              <w:rPr>
                <w:rFonts w:ascii="Cambria" w:hAnsi="Cambria"/>
                <w:color w:val="58400C"/>
              </w:rPr>
              <w:t>valoarea totală a proiectului </w:t>
            </w:r>
          </w:p>
        </w:tc>
        <w:tc>
          <w:tcPr>
            <w:tcW w:w="588" w:type="pct"/>
            <w:vAlign w:val="center"/>
          </w:tcPr>
          <w:p w14:paraId="69DAF6C6" w14:textId="77777777" w:rsidR="00BC278A" w:rsidRPr="00154E2B" w:rsidRDefault="002E67E1" w:rsidP="00B600B8">
            <w:pPr>
              <w:keepNext/>
              <w:jc w:val="center"/>
            </w:pPr>
            <w:r w:rsidRPr="00154E2B">
              <w:rPr>
                <w:rFonts w:ascii="Cambria" w:hAnsi="Cambria"/>
              </w:rPr>
              <w:t>20</w:t>
            </w:r>
          </w:p>
        </w:tc>
        <w:tc>
          <w:tcPr>
            <w:tcW w:w="588" w:type="pct"/>
            <w:vAlign w:val="center"/>
          </w:tcPr>
          <w:p w14:paraId="103A0258" w14:textId="77777777" w:rsidR="00BC278A" w:rsidRPr="00154E2B" w:rsidRDefault="00BC278A" w:rsidP="00154E2B">
            <w:pPr>
              <w:jc w:val="both"/>
            </w:pPr>
          </w:p>
        </w:tc>
        <w:tc>
          <w:tcPr>
            <w:tcW w:w="0" w:type="auto"/>
            <w:vAlign w:val="center"/>
          </w:tcPr>
          <w:p w14:paraId="1C78997A" w14:textId="77777777" w:rsidR="00BC278A" w:rsidRPr="00154E2B" w:rsidRDefault="00BC278A" w:rsidP="00154E2B">
            <w:pPr>
              <w:jc w:val="both"/>
            </w:pPr>
          </w:p>
        </w:tc>
      </w:tr>
      <w:tr w:rsidR="00BC278A" w:rsidRPr="00154E2B" w14:paraId="059D3DC1" w14:textId="77777777" w:rsidTr="00154E2B">
        <w:tc>
          <w:tcPr>
            <w:tcW w:w="5000" w:type="pct"/>
            <w:gridSpan w:val="7"/>
            <w:shd w:val="clear" w:color="auto" w:fill="DDDDDD"/>
            <w:vAlign w:val="center"/>
          </w:tcPr>
          <w:p w14:paraId="1A3F692E" w14:textId="77777777" w:rsidR="00BC278A" w:rsidRPr="00154E2B" w:rsidRDefault="002E67E1" w:rsidP="00154E2B">
            <w:pPr>
              <w:ind w:firstLine="493"/>
              <w:jc w:val="both"/>
            </w:pPr>
            <w:r w:rsidRPr="00154E2B">
              <w:rPr>
                <w:rFonts w:ascii="Cambria" w:hAnsi="Cambria"/>
                <w:u w:val="single"/>
              </w:rPr>
              <w:t>Documente verificate:</w:t>
            </w:r>
          </w:p>
          <w:p w14:paraId="0DB2C415" w14:textId="77777777" w:rsidR="00BC278A" w:rsidRPr="00154E2B" w:rsidRDefault="002E67E1" w:rsidP="00154E2B">
            <w:pPr>
              <w:ind w:firstLine="493"/>
              <w:jc w:val="both"/>
            </w:pPr>
            <w:r w:rsidRPr="00154E2B">
              <w:rPr>
                <w:rFonts w:ascii="Cambria" w:hAnsi="Cambria"/>
              </w:rPr>
              <w:t>-Cererea de finanțare;</w:t>
            </w:r>
          </w:p>
          <w:p w14:paraId="1E192037" w14:textId="77777777" w:rsidR="00BC278A" w:rsidRPr="00154E2B" w:rsidRDefault="002E67E1" w:rsidP="00154E2B">
            <w:pPr>
              <w:ind w:firstLine="493"/>
              <w:jc w:val="both"/>
            </w:pPr>
            <w:r w:rsidRPr="00154E2B">
              <w:rPr>
                <w:rFonts w:ascii="Cambria" w:hAnsi="Cambria"/>
              </w:rPr>
              <w:t>-Bugetul detaliat al proiectului;</w:t>
            </w:r>
          </w:p>
          <w:p w14:paraId="44F59581" w14:textId="77777777" w:rsidR="00BC278A" w:rsidRPr="00154E2B" w:rsidRDefault="002E67E1" w:rsidP="00154E2B">
            <w:pPr>
              <w:ind w:firstLine="493"/>
              <w:jc w:val="both"/>
            </w:pPr>
            <w:r w:rsidRPr="00154E2B">
              <w:rPr>
                <w:rFonts w:ascii="Cambria" w:hAnsi="Cambria"/>
              </w:rPr>
              <w:t>-Declarație privind sursa și nivelul cofinanțării;</w:t>
            </w:r>
          </w:p>
          <w:p w14:paraId="1C754032" w14:textId="77777777" w:rsidR="00BC278A" w:rsidRPr="00154E2B" w:rsidRDefault="002E67E1" w:rsidP="00154E2B">
            <w:pPr>
              <w:ind w:firstLine="493"/>
              <w:jc w:val="both"/>
            </w:pPr>
            <w:r w:rsidRPr="00154E2B">
              <w:rPr>
                <w:rFonts w:ascii="Cambria" w:hAnsi="Cambria"/>
              </w:rPr>
              <w:t xml:space="preserve">-Hotărâre a Consiliului Local / alt document oficial care atestă angajamentul privind </w:t>
            </w:r>
            <w:r w:rsidRPr="00154E2B">
              <w:rPr>
                <w:rFonts w:ascii="Cambria" w:hAnsi="Cambria"/>
              </w:rPr>
              <w:t>contribuția proprie.</w:t>
            </w:r>
          </w:p>
          <w:p w14:paraId="592C78D5" w14:textId="77777777" w:rsidR="00BC278A" w:rsidRPr="00154E2B" w:rsidRDefault="002E67E1" w:rsidP="00154E2B">
            <w:pPr>
              <w:ind w:firstLine="493"/>
              <w:jc w:val="both"/>
            </w:pPr>
            <w:r w:rsidRPr="00154E2B">
              <w:rPr>
                <w:rFonts w:ascii="Cambria" w:hAnsi="Cambria"/>
                <w:u w:val="single"/>
              </w:rPr>
              <w:t>Procedură de verificare</w:t>
            </w:r>
            <w:r w:rsidRPr="00154E2B">
              <w:rPr>
                <w:rFonts w:ascii="Cambria" w:hAnsi="Cambria"/>
              </w:rPr>
              <w:t>:</w:t>
            </w:r>
          </w:p>
          <w:p w14:paraId="1A2465D6" w14:textId="77777777" w:rsidR="00BC278A" w:rsidRPr="00154E2B" w:rsidRDefault="002E67E1" w:rsidP="00154E2B">
            <w:pPr>
              <w:ind w:firstLine="493"/>
              <w:jc w:val="both"/>
            </w:pPr>
            <w:r w:rsidRPr="00154E2B">
              <w:rPr>
                <w:rFonts w:ascii="Cambria" w:hAnsi="Cambria"/>
              </w:rPr>
              <w:t>Se calculează procentul de cofinanțare raportat la valoarea totală a proiectului (inclusiv cheltuieli eligibile și neeligibile);</w:t>
            </w:r>
          </w:p>
          <w:p w14:paraId="01639026" w14:textId="77777777" w:rsidR="00BC278A" w:rsidRPr="00154E2B" w:rsidRDefault="002E67E1" w:rsidP="00154E2B">
            <w:pPr>
              <w:ind w:firstLine="493"/>
              <w:jc w:val="both"/>
            </w:pPr>
            <w:r w:rsidRPr="00154E2B">
              <w:rPr>
                <w:rFonts w:ascii="Cambria" w:hAnsi="Cambria"/>
              </w:rPr>
              <w:t>Se verifică dacă angajamentul financiar asumat de beneficiar este mai mare de 10%</w:t>
            </w:r>
            <w:r w:rsidRPr="00154E2B">
              <w:rPr>
                <w:rFonts w:ascii="Cambria" w:hAnsi="Cambria"/>
              </w:rPr>
              <w:t>;</w:t>
            </w:r>
          </w:p>
          <w:p w14:paraId="639DA744" w14:textId="77777777" w:rsidR="00BC278A" w:rsidRPr="00154E2B" w:rsidRDefault="002E67E1" w:rsidP="00154E2B">
            <w:pPr>
              <w:ind w:firstLine="493"/>
              <w:jc w:val="both"/>
            </w:pPr>
            <w:r w:rsidRPr="00154E2B">
              <w:rPr>
                <w:rFonts w:ascii="Cambria" w:hAnsi="Cambria"/>
              </w:rPr>
              <w:t>Se verifică dacă sursa contribuției proprii este legală și asigurată (ex: buget local, alte surse proprii, venituri proprii ale UAT etc.).</w:t>
            </w:r>
          </w:p>
          <w:p w14:paraId="3226D504" w14:textId="77777777" w:rsidR="00BC278A" w:rsidRPr="00154E2B" w:rsidRDefault="002E67E1" w:rsidP="00154E2B">
            <w:pPr>
              <w:ind w:firstLine="493"/>
              <w:jc w:val="both"/>
            </w:pPr>
            <w:r w:rsidRPr="00154E2B">
              <w:rPr>
                <w:rFonts w:ascii="Cambria" w:hAnsi="Cambria"/>
              </w:rPr>
              <w:t>Acordarea punctajului:</w:t>
            </w:r>
          </w:p>
          <w:p w14:paraId="79052241" w14:textId="0276A9F3" w:rsidR="00BC278A" w:rsidRDefault="002E67E1" w:rsidP="004609CA">
            <w:pPr>
              <w:ind w:firstLine="493"/>
              <w:jc w:val="both"/>
              <w:rPr>
                <w:rFonts w:ascii="Cambria" w:hAnsi="Cambria"/>
              </w:rPr>
            </w:pPr>
            <w:r w:rsidRPr="00154E2B">
              <w:rPr>
                <w:rFonts w:ascii="Cambria" w:hAnsi="Cambria"/>
              </w:rPr>
              <w:t xml:space="preserve">Se acordă 20 puncte pentru proiectele care prevăd o cofinanțare mai mare </w:t>
            </w:r>
            <w:r w:rsidR="00881574">
              <w:rPr>
                <w:rFonts w:ascii="Cambria" w:hAnsi="Cambria"/>
              </w:rPr>
              <w:t>de</w:t>
            </w:r>
            <w:r w:rsidRPr="00154E2B">
              <w:rPr>
                <w:rFonts w:ascii="Cambria" w:hAnsi="Cambria"/>
              </w:rPr>
              <w:t xml:space="preserve"> 10% din valoarea</w:t>
            </w:r>
            <w:r w:rsidRPr="00154E2B">
              <w:rPr>
                <w:rFonts w:ascii="Cambria" w:hAnsi="Cambria"/>
              </w:rPr>
              <w:t xml:space="preserve"> totală a proiectului.</w:t>
            </w:r>
          </w:p>
          <w:p w14:paraId="61333C4D" w14:textId="0F826DCF" w:rsidR="00B600B8" w:rsidRPr="00154E2B" w:rsidRDefault="00B600B8" w:rsidP="004609CA">
            <w:pPr>
              <w:ind w:firstLine="493"/>
              <w:jc w:val="both"/>
            </w:pPr>
          </w:p>
        </w:tc>
      </w:tr>
      <w:tr w:rsidR="00BC278A" w:rsidRPr="00154E2B" w14:paraId="25E496DA" w14:textId="77777777" w:rsidTr="00154E2B">
        <w:trPr>
          <w:trHeight w:val="360"/>
        </w:trPr>
        <w:tc>
          <w:tcPr>
            <w:tcW w:w="5000" w:type="pct"/>
            <w:gridSpan w:val="7"/>
            <w:vAlign w:val="center"/>
          </w:tcPr>
          <w:p w14:paraId="7C56B82D" w14:textId="77777777" w:rsidR="00BC278A" w:rsidRPr="00154E2B" w:rsidRDefault="002E67E1" w:rsidP="00154E2B">
            <w:pPr>
              <w:jc w:val="both"/>
            </w:pPr>
            <w:r w:rsidRPr="00154E2B">
              <w:rPr>
                <w:rFonts w:ascii="Cambria" w:hAnsi="Cambria"/>
              </w:rPr>
              <w:t> </w:t>
            </w:r>
          </w:p>
        </w:tc>
      </w:tr>
      <w:tr w:rsidR="00BC278A" w:rsidRPr="00154E2B" w14:paraId="61728F9D" w14:textId="77777777" w:rsidTr="00154E2B">
        <w:trPr>
          <w:gridAfter w:val="2"/>
          <w:wAfter w:w="11" w:type="pct"/>
        </w:trPr>
        <w:tc>
          <w:tcPr>
            <w:tcW w:w="0" w:type="auto"/>
            <w:shd w:val="clear" w:color="auto" w:fill="F8ECD2"/>
            <w:vAlign w:val="center"/>
          </w:tcPr>
          <w:p w14:paraId="4D7BF074" w14:textId="77777777" w:rsidR="00BC278A" w:rsidRPr="00154E2B" w:rsidRDefault="002E67E1" w:rsidP="00154E2B">
            <w:pPr>
              <w:jc w:val="both"/>
            </w:pPr>
            <w:r w:rsidRPr="00154E2B">
              <w:rPr>
                <w:rFonts w:ascii="Cambria" w:hAnsi="Cambria"/>
                <w:color w:val="58400C"/>
              </w:rPr>
              <w:t>CS 5.2</w:t>
            </w:r>
          </w:p>
        </w:tc>
        <w:tc>
          <w:tcPr>
            <w:tcW w:w="1922" w:type="pct"/>
            <w:shd w:val="clear" w:color="auto" w:fill="F8ECD2"/>
            <w:vAlign w:val="center"/>
          </w:tcPr>
          <w:p w14:paraId="26C46204" w14:textId="12C49026" w:rsidR="00BC278A" w:rsidRPr="00154E2B" w:rsidRDefault="002E67E1" w:rsidP="00154E2B">
            <w:pPr>
              <w:jc w:val="both"/>
            </w:pPr>
            <w:r w:rsidRPr="00154E2B">
              <w:rPr>
                <w:rFonts w:ascii="Cambria" w:hAnsi="Cambria"/>
                <w:color w:val="58400C"/>
              </w:rPr>
              <w:t xml:space="preserve">Proiecte în care procentul de cofinanțare (cheltuieli din bugetul propriu) este </w:t>
            </w:r>
            <w:r w:rsidR="00881574">
              <w:rPr>
                <w:rFonts w:ascii="Cambria" w:hAnsi="Cambria"/>
                <w:color w:val="58400C"/>
              </w:rPr>
              <w:t>egal sau</w:t>
            </w:r>
            <w:r w:rsidRPr="00154E2B">
              <w:rPr>
                <w:rFonts w:ascii="Cambria" w:hAnsi="Cambria"/>
                <w:color w:val="58400C"/>
              </w:rPr>
              <w:t xml:space="preserve"> sub 10% din valoarea totală a proiectului </w:t>
            </w:r>
          </w:p>
        </w:tc>
        <w:tc>
          <w:tcPr>
            <w:tcW w:w="588" w:type="pct"/>
            <w:vAlign w:val="center"/>
          </w:tcPr>
          <w:p w14:paraId="56F0FF0E" w14:textId="77777777" w:rsidR="00BC278A" w:rsidRPr="00154E2B" w:rsidRDefault="002E67E1" w:rsidP="00B600B8">
            <w:pPr>
              <w:keepNext/>
              <w:jc w:val="center"/>
            </w:pPr>
            <w:r w:rsidRPr="00154E2B">
              <w:rPr>
                <w:rFonts w:ascii="Cambria" w:hAnsi="Cambria"/>
              </w:rPr>
              <w:t>10</w:t>
            </w:r>
          </w:p>
        </w:tc>
        <w:tc>
          <w:tcPr>
            <w:tcW w:w="588" w:type="pct"/>
            <w:vAlign w:val="center"/>
          </w:tcPr>
          <w:p w14:paraId="7675A07D" w14:textId="77777777" w:rsidR="00BC278A" w:rsidRPr="00154E2B" w:rsidRDefault="00BC278A" w:rsidP="00154E2B">
            <w:pPr>
              <w:jc w:val="both"/>
            </w:pPr>
          </w:p>
        </w:tc>
        <w:tc>
          <w:tcPr>
            <w:tcW w:w="0" w:type="auto"/>
            <w:vAlign w:val="center"/>
          </w:tcPr>
          <w:p w14:paraId="199AC48A" w14:textId="77777777" w:rsidR="00BC278A" w:rsidRPr="00154E2B" w:rsidRDefault="00BC278A" w:rsidP="00154E2B">
            <w:pPr>
              <w:jc w:val="both"/>
            </w:pPr>
          </w:p>
        </w:tc>
      </w:tr>
      <w:tr w:rsidR="00BC278A" w:rsidRPr="00154E2B" w14:paraId="7D01D965" w14:textId="77777777" w:rsidTr="00154E2B">
        <w:tc>
          <w:tcPr>
            <w:tcW w:w="5000" w:type="pct"/>
            <w:gridSpan w:val="7"/>
            <w:shd w:val="clear" w:color="auto" w:fill="DDDDDD"/>
            <w:vAlign w:val="center"/>
          </w:tcPr>
          <w:p w14:paraId="02FC5DB2" w14:textId="77777777" w:rsidR="00BC278A" w:rsidRPr="00154E2B" w:rsidRDefault="002E67E1" w:rsidP="00154E2B">
            <w:pPr>
              <w:ind w:firstLine="493"/>
              <w:jc w:val="both"/>
            </w:pPr>
            <w:r w:rsidRPr="00154E2B">
              <w:rPr>
                <w:rFonts w:ascii="Cambria" w:hAnsi="Cambria"/>
                <w:u w:val="single"/>
              </w:rPr>
              <w:t>Documente verificate:</w:t>
            </w:r>
          </w:p>
          <w:p w14:paraId="26A3191B" w14:textId="77777777" w:rsidR="00BC278A" w:rsidRPr="00154E2B" w:rsidRDefault="002E67E1" w:rsidP="00154E2B">
            <w:pPr>
              <w:ind w:firstLine="493"/>
              <w:jc w:val="both"/>
            </w:pPr>
            <w:r w:rsidRPr="00154E2B">
              <w:rPr>
                <w:rFonts w:ascii="Cambria" w:hAnsi="Cambria"/>
              </w:rPr>
              <w:t>-Cererea de finanțare;</w:t>
            </w:r>
          </w:p>
          <w:p w14:paraId="5A06F76D" w14:textId="77777777" w:rsidR="00BC278A" w:rsidRPr="00154E2B" w:rsidRDefault="002E67E1" w:rsidP="00154E2B">
            <w:pPr>
              <w:ind w:firstLine="493"/>
              <w:jc w:val="both"/>
            </w:pPr>
            <w:r w:rsidRPr="00154E2B">
              <w:rPr>
                <w:rFonts w:ascii="Cambria" w:hAnsi="Cambria"/>
              </w:rPr>
              <w:t>-Bugetul detaliat al proiectului;</w:t>
            </w:r>
          </w:p>
          <w:p w14:paraId="584F008A" w14:textId="77777777" w:rsidR="00BC278A" w:rsidRPr="00154E2B" w:rsidRDefault="002E67E1" w:rsidP="00154E2B">
            <w:pPr>
              <w:ind w:firstLine="493"/>
              <w:jc w:val="both"/>
            </w:pPr>
            <w:r w:rsidRPr="00154E2B">
              <w:rPr>
                <w:rFonts w:ascii="Cambria" w:hAnsi="Cambria"/>
              </w:rPr>
              <w:t>-Declarație privind procentul de cofinanțare asumat;</w:t>
            </w:r>
          </w:p>
          <w:p w14:paraId="69D49635" w14:textId="77777777" w:rsidR="00BC278A" w:rsidRPr="00154E2B" w:rsidRDefault="002E67E1" w:rsidP="00154E2B">
            <w:pPr>
              <w:ind w:firstLine="493"/>
              <w:jc w:val="both"/>
            </w:pPr>
            <w:r w:rsidRPr="00154E2B">
              <w:rPr>
                <w:rFonts w:ascii="Cambria" w:hAnsi="Cambria"/>
              </w:rPr>
              <w:t>-Hotărâre a Consiliului Local (sau document echivalent) care confirmă angajamentul privind contribuția proprie.</w:t>
            </w:r>
          </w:p>
          <w:p w14:paraId="1B93548F" w14:textId="77777777" w:rsidR="00BC278A" w:rsidRPr="00154E2B" w:rsidRDefault="002E67E1" w:rsidP="00154E2B">
            <w:pPr>
              <w:ind w:firstLine="493"/>
              <w:jc w:val="both"/>
            </w:pPr>
            <w:r w:rsidRPr="00154E2B">
              <w:rPr>
                <w:rFonts w:ascii="Cambria" w:hAnsi="Cambria"/>
                <w:u w:val="single"/>
              </w:rPr>
              <w:t>Procedură de verificare:</w:t>
            </w:r>
          </w:p>
          <w:p w14:paraId="7E1FBB9A" w14:textId="77777777" w:rsidR="00BC278A" w:rsidRPr="00154E2B" w:rsidRDefault="002E67E1" w:rsidP="00154E2B">
            <w:pPr>
              <w:ind w:firstLine="493"/>
              <w:jc w:val="both"/>
            </w:pPr>
            <w:r w:rsidRPr="00154E2B">
              <w:rPr>
                <w:rFonts w:ascii="Cambria" w:hAnsi="Cambria"/>
              </w:rPr>
              <w:t>Se analizează bugetul proiectului și se calculează procentul de co</w:t>
            </w:r>
            <w:r w:rsidRPr="00154E2B">
              <w:rPr>
                <w:rFonts w:ascii="Cambria" w:hAnsi="Cambria"/>
              </w:rPr>
              <w:t>finanțare, raportat la valoarea totală (eligibilă și neeligibilă);</w:t>
            </w:r>
          </w:p>
          <w:p w14:paraId="226CF1FE" w14:textId="77777777" w:rsidR="00BC278A" w:rsidRPr="00154E2B" w:rsidRDefault="002E67E1" w:rsidP="00154E2B">
            <w:pPr>
              <w:ind w:firstLine="493"/>
              <w:jc w:val="both"/>
            </w:pPr>
            <w:r w:rsidRPr="00154E2B">
              <w:rPr>
                <w:rFonts w:ascii="Cambria" w:hAnsi="Cambria"/>
              </w:rPr>
              <w:t>Se verifică dacă procentul declarat este de cel mult 10% și dacă acesta este susținut prin documente justificative;</w:t>
            </w:r>
          </w:p>
          <w:p w14:paraId="488C583E" w14:textId="77777777" w:rsidR="00BC278A" w:rsidRPr="00154E2B" w:rsidRDefault="002E67E1" w:rsidP="00154E2B">
            <w:pPr>
              <w:ind w:firstLine="493"/>
              <w:jc w:val="both"/>
            </w:pPr>
            <w:r w:rsidRPr="00154E2B">
              <w:rPr>
                <w:rFonts w:ascii="Cambria" w:hAnsi="Cambria"/>
              </w:rPr>
              <w:t>Se confirmă existența unei surse certe pentru acoperirea contribuției (ex</w:t>
            </w:r>
            <w:r w:rsidRPr="00154E2B">
              <w:rPr>
                <w:rFonts w:ascii="Cambria" w:hAnsi="Cambria"/>
              </w:rPr>
              <w:t>: buget local aprobat, venituri proprii, alte surse legale).</w:t>
            </w:r>
          </w:p>
          <w:p w14:paraId="4B221A7D" w14:textId="77777777" w:rsidR="00BC278A" w:rsidRPr="00154E2B" w:rsidRDefault="002E67E1" w:rsidP="00154E2B">
            <w:pPr>
              <w:ind w:firstLine="493"/>
              <w:jc w:val="both"/>
            </w:pPr>
            <w:r w:rsidRPr="00154E2B">
              <w:rPr>
                <w:rFonts w:ascii="Cambria" w:hAnsi="Cambria"/>
              </w:rPr>
              <w:t>Acordarea punctajului:</w:t>
            </w:r>
          </w:p>
          <w:p w14:paraId="765F10B0" w14:textId="68143125" w:rsidR="00BC278A" w:rsidRPr="00154E2B" w:rsidRDefault="002E67E1" w:rsidP="00154E2B">
            <w:pPr>
              <w:ind w:firstLine="493"/>
              <w:jc w:val="both"/>
            </w:pPr>
            <w:r w:rsidRPr="00154E2B">
              <w:rPr>
                <w:rFonts w:ascii="Cambria" w:hAnsi="Cambria"/>
              </w:rPr>
              <w:t xml:space="preserve">Se acordă 10 puncte pentru proiectele în care cofinanțarea din bugetul propriu este </w:t>
            </w:r>
            <w:r w:rsidR="00881574">
              <w:rPr>
                <w:rFonts w:ascii="Cambria" w:hAnsi="Cambria"/>
              </w:rPr>
              <w:t xml:space="preserve">egală sau </w:t>
            </w:r>
            <w:r w:rsidRPr="00154E2B">
              <w:rPr>
                <w:rFonts w:ascii="Cambria" w:hAnsi="Cambria"/>
              </w:rPr>
              <w:t>sub 10% din valoarea totală a proiectului.</w:t>
            </w:r>
          </w:p>
          <w:p w14:paraId="0092D39C" w14:textId="77777777" w:rsidR="00BC278A" w:rsidRDefault="002E67E1" w:rsidP="004609CA">
            <w:pPr>
              <w:ind w:firstLine="493"/>
              <w:jc w:val="both"/>
              <w:rPr>
                <w:rFonts w:ascii="Cambria" w:hAnsi="Cambria"/>
              </w:rPr>
            </w:pPr>
            <w:r w:rsidRPr="00154E2B">
              <w:rPr>
                <w:rFonts w:ascii="Cambria Bold" w:hAnsi="Cambria Bold"/>
                <w:b/>
              </w:rPr>
              <w:t>Punctajul minim</w:t>
            </w:r>
            <w:r w:rsidRPr="00154E2B">
              <w:rPr>
                <w:rFonts w:ascii="Cambria" w:hAnsi="Cambria"/>
              </w:rPr>
              <w:t>pe care trebuie să-l</w:t>
            </w:r>
            <w:r w:rsidRPr="00154E2B">
              <w:rPr>
                <w:rFonts w:ascii="Cambria" w:hAnsi="Cambria"/>
              </w:rPr>
              <w:t xml:space="preserve"> obțină un proiect pentru a putea fi selectat pentru finanțare: 20 puncte.</w:t>
            </w:r>
          </w:p>
          <w:p w14:paraId="5E339C59" w14:textId="19BB5353" w:rsidR="00B600B8" w:rsidRPr="00154E2B" w:rsidRDefault="00B600B8" w:rsidP="004609CA">
            <w:pPr>
              <w:ind w:firstLine="493"/>
              <w:jc w:val="both"/>
            </w:pPr>
          </w:p>
        </w:tc>
      </w:tr>
      <w:tr w:rsidR="00BC278A" w:rsidRPr="00154E2B" w14:paraId="0C7D998B" w14:textId="77777777" w:rsidTr="00154E2B">
        <w:trPr>
          <w:trHeight w:val="360"/>
        </w:trPr>
        <w:tc>
          <w:tcPr>
            <w:tcW w:w="5000" w:type="pct"/>
            <w:gridSpan w:val="7"/>
            <w:vAlign w:val="center"/>
          </w:tcPr>
          <w:p w14:paraId="4AFDFA71" w14:textId="77777777" w:rsidR="00BC278A" w:rsidRPr="00154E2B" w:rsidRDefault="002E67E1">
            <w:r w:rsidRPr="00154E2B">
              <w:rPr>
                <w:rFonts w:ascii="Cambria" w:hAnsi="Cambria"/>
              </w:rPr>
              <w:t> </w:t>
            </w:r>
          </w:p>
        </w:tc>
      </w:tr>
      <w:tr w:rsidR="00BC278A" w:rsidRPr="00154E2B" w14:paraId="5431BE67" w14:textId="77777777" w:rsidTr="00154E2B">
        <w:trPr>
          <w:gridAfter w:val="1"/>
          <w:wAfter w:w="5" w:type="pct"/>
          <w:trHeight w:val="479"/>
        </w:trPr>
        <w:tc>
          <w:tcPr>
            <w:tcW w:w="2300" w:type="pct"/>
            <w:gridSpan w:val="2"/>
            <w:shd w:val="clear" w:color="auto" w:fill="B3C6D9"/>
            <w:vAlign w:val="center"/>
          </w:tcPr>
          <w:p w14:paraId="497830D4" w14:textId="77777777" w:rsidR="00BC278A" w:rsidRPr="00154E2B" w:rsidRDefault="002E67E1">
            <w:r w:rsidRPr="00154E2B">
              <w:rPr>
                <w:rFonts w:ascii="Cambria" w:hAnsi="Cambria"/>
              </w:rPr>
              <w:t>PRAG DE CALITATE</w:t>
            </w:r>
          </w:p>
        </w:tc>
        <w:tc>
          <w:tcPr>
            <w:tcW w:w="2695" w:type="pct"/>
            <w:gridSpan w:val="4"/>
            <w:shd w:val="clear" w:color="auto" w:fill="B3C6D9"/>
            <w:vAlign w:val="center"/>
          </w:tcPr>
          <w:p w14:paraId="22F60BDC" w14:textId="77777777" w:rsidR="00BC278A" w:rsidRPr="00154E2B" w:rsidRDefault="00BC278A"/>
        </w:tc>
      </w:tr>
      <w:tr w:rsidR="00BC278A" w:rsidRPr="00154E2B" w14:paraId="72EEE5BA" w14:textId="77777777" w:rsidTr="00154E2B">
        <w:trPr>
          <w:gridAfter w:val="1"/>
          <w:wAfter w:w="5" w:type="pct"/>
          <w:trHeight w:val="479"/>
        </w:trPr>
        <w:tc>
          <w:tcPr>
            <w:tcW w:w="2300" w:type="pct"/>
            <w:gridSpan w:val="2"/>
            <w:shd w:val="clear" w:color="auto" w:fill="B3C6D9"/>
            <w:vAlign w:val="center"/>
          </w:tcPr>
          <w:p w14:paraId="13625A33" w14:textId="77777777" w:rsidR="00BC278A" w:rsidRPr="00154E2B" w:rsidRDefault="002E67E1">
            <w:r w:rsidRPr="00154E2B">
              <w:rPr>
                <w:rFonts w:ascii="Cambria" w:hAnsi="Cambria"/>
              </w:rPr>
              <w:t>TOTAL PUNCTAJ OBȚINUT</w:t>
            </w:r>
          </w:p>
        </w:tc>
        <w:tc>
          <w:tcPr>
            <w:tcW w:w="2695" w:type="pct"/>
            <w:gridSpan w:val="4"/>
            <w:shd w:val="clear" w:color="auto" w:fill="B3C6D9"/>
            <w:vAlign w:val="center"/>
          </w:tcPr>
          <w:p w14:paraId="3F2B15C4" w14:textId="77777777" w:rsidR="00BC278A" w:rsidRPr="00154E2B" w:rsidRDefault="00BC278A"/>
        </w:tc>
      </w:tr>
    </w:tbl>
    <w:p w14:paraId="51F0157E" w14:textId="77777777" w:rsidR="00BC278A" w:rsidRPr="00154E2B" w:rsidRDefault="002E67E1">
      <w:pPr>
        <w:spacing w:line="264" w:lineRule="auto"/>
      </w:pPr>
      <w:r w:rsidRPr="00154E2B">
        <w:rPr>
          <w:rFonts w:ascii="Cambria" w:hAnsi="Cambria"/>
        </w:rPr>
        <w:br/>
      </w:r>
      <w:r w:rsidRPr="00154E2B">
        <w:rPr>
          <w:rFonts w:ascii="Cambria Bold" w:hAnsi="Cambria Bold"/>
          <w:b/>
        </w:rPr>
        <w:t>Observații</w:t>
      </w:r>
      <w:r w:rsidRPr="00154E2B">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40"/>
      </w:tblGrid>
      <w:tr w:rsidR="00BC278A" w:rsidRPr="00154E2B" w14:paraId="6CC7B52F" w14:textId="77777777">
        <w:trPr>
          <w:trHeight w:val="540"/>
        </w:trPr>
        <w:tc>
          <w:tcPr>
            <w:tcW w:w="0" w:type="auto"/>
            <w:vAlign w:val="center"/>
          </w:tcPr>
          <w:p w14:paraId="0275659C" w14:textId="77777777" w:rsidR="00BC278A" w:rsidRPr="00154E2B" w:rsidRDefault="00BC278A"/>
        </w:tc>
      </w:tr>
    </w:tbl>
    <w:p w14:paraId="198F7BBB" w14:textId="77777777" w:rsidR="000A2518" w:rsidRDefault="002E67E1">
      <w:pPr>
        <w:spacing w:line="264" w:lineRule="auto"/>
        <w:rPr>
          <w:rFonts w:ascii="Cambria Bold" w:hAnsi="Cambria Bold"/>
          <w:b/>
        </w:rPr>
      </w:pPr>
      <w:r w:rsidRPr="00154E2B">
        <w:rPr>
          <w:rFonts w:ascii="Cambria" w:hAnsi="Cambria"/>
        </w:rPr>
        <w:br/>
      </w:r>
    </w:p>
    <w:p w14:paraId="447ED006" w14:textId="35ABC41E" w:rsidR="00BC278A" w:rsidRPr="00154E2B" w:rsidRDefault="002E67E1">
      <w:pPr>
        <w:spacing w:line="264" w:lineRule="auto"/>
      </w:pPr>
      <w:r w:rsidRPr="00154E2B">
        <w:rPr>
          <w:rFonts w:ascii="Cambria Bold" w:hAnsi="Cambria Bold"/>
          <w:b/>
        </w:rPr>
        <w:t>Justificarea criteriilor de departajare aplicate</w:t>
      </w:r>
      <w:r w:rsidRPr="00154E2B">
        <w:rPr>
          <w:rFonts w:ascii="Cambria" w:hAnsi="Cambria"/>
        </w:rPr>
        <w:t> (dacă este cazul)</w:t>
      </w:r>
    </w:p>
    <w:tbl>
      <w:tblPr>
        <w:tblStyle w:val="TableGrid"/>
        <w:tblW w:w="5156" w:type="pct"/>
        <w:tblCellMar>
          <w:top w:w="45" w:type="dxa"/>
          <w:left w:w="45" w:type="dxa"/>
          <w:bottom w:w="45" w:type="dxa"/>
          <w:right w:w="45" w:type="dxa"/>
        </w:tblCellMar>
        <w:tblLook w:val="04A0" w:firstRow="1" w:lastRow="0" w:firstColumn="1" w:lastColumn="0" w:noHBand="0" w:noVBand="1"/>
      </w:tblPr>
      <w:tblGrid>
        <w:gridCol w:w="730"/>
        <w:gridCol w:w="3434"/>
        <w:gridCol w:w="1280"/>
        <w:gridCol w:w="1280"/>
        <w:gridCol w:w="2701"/>
      </w:tblGrid>
      <w:tr w:rsidR="00BC278A" w:rsidRPr="00154E2B" w14:paraId="73C16F2D" w14:textId="77777777" w:rsidTr="004609CA">
        <w:tc>
          <w:tcPr>
            <w:tcW w:w="387" w:type="pct"/>
            <w:shd w:val="clear" w:color="auto" w:fill="015840"/>
            <w:vAlign w:val="center"/>
          </w:tcPr>
          <w:p w14:paraId="4FFF6200" w14:textId="77777777" w:rsidR="00BC278A" w:rsidRPr="00154E2B" w:rsidRDefault="002E67E1">
            <w:r w:rsidRPr="00154E2B">
              <w:rPr>
                <w:rFonts w:ascii="Cambria Bold" w:hAnsi="Cambria Bold"/>
                <w:b/>
                <w:color w:val="FFFFFF"/>
              </w:rPr>
              <w:t>Nr.</w:t>
            </w:r>
            <w:r w:rsidRPr="00154E2B">
              <w:rPr>
                <w:rFonts w:ascii="Cambria Bold" w:hAnsi="Cambria Bold"/>
                <w:b/>
                <w:color w:val="FFFFFF"/>
              </w:rPr>
              <w:br/>
              <w:t>crt.</w:t>
            </w:r>
          </w:p>
        </w:tc>
        <w:tc>
          <w:tcPr>
            <w:tcW w:w="1822" w:type="pct"/>
            <w:shd w:val="clear" w:color="auto" w:fill="015840"/>
            <w:vAlign w:val="center"/>
          </w:tcPr>
          <w:p w14:paraId="135F8274" w14:textId="77777777" w:rsidR="00BC278A" w:rsidRPr="00154E2B" w:rsidRDefault="002E67E1">
            <w:r w:rsidRPr="00154E2B">
              <w:rPr>
                <w:rFonts w:ascii="Cambria Bold" w:hAnsi="Cambria Bold"/>
                <w:b/>
                <w:color w:val="FFFFFF"/>
              </w:rPr>
              <w:t>Criterii de departajare</w:t>
            </w:r>
          </w:p>
        </w:tc>
        <w:tc>
          <w:tcPr>
            <w:tcW w:w="679" w:type="pct"/>
            <w:shd w:val="clear" w:color="auto" w:fill="015840"/>
            <w:vAlign w:val="center"/>
          </w:tcPr>
          <w:p w14:paraId="521C578F" w14:textId="77777777" w:rsidR="00BC278A" w:rsidRPr="00154E2B" w:rsidRDefault="002E67E1">
            <w:pPr>
              <w:keepNext/>
              <w:jc w:val="center"/>
            </w:pPr>
            <w:r w:rsidRPr="00154E2B">
              <w:rPr>
                <w:rFonts w:ascii="Cambria Bold" w:hAnsi="Cambria Bold"/>
                <w:b/>
                <w:color w:val="FFFFFF"/>
              </w:rPr>
              <w:t>Îndeplinit</w:t>
            </w:r>
            <w:r w:rsidRPr="00154E2B">
              <w:rPr>
                <w:rFonts w:ascii="Cambria Bold" w:hAnsi="Cambria Bold"/>
                <w:b/>
                <w:color w:val="FFFFFF"/>
              </w:rPr>
              <w:br/>
              <w:t>DA/NU</w:t>
            </w:r>
          </w:p>
        </w:tc>
        <w:tc>
          <w:tcPr>
            <w:tcW w:w="679" w:type="pct"/>
            <w:shd w:val="clear" w:color="auto" w:fill="015840"/>
            <w:vAlign w:val="center"/>
          </w:tcPr>
          <w:p w14:paraId="2457E45D" w14:textId="77777777" w:rsidR="00BC278A" w:rsidRPr="00154E2B" w:rsidRDefault="002E67E1">
            <w:pPr>
              <w:keepNext/>
              <w:jc w:val="center"/>
            </w:pPr>
            <w:r w:rsidRPr="00154E2B">
              <w:rPr>
                <w:rFonts w:ascii="Cambria Bold" w:hAnsi="Cambria Bold"/>
                <w:b/>
                <w:color w:val="FFFFFF"/>
              </w:rPr>
              <w:t>Valoare</w:t>
            </w:r>
            <w:r w:rsidRPr="00154E2B">
              <w:rPr>
                <w:rFonts w:ascii="Cambria Bold" w:hAnsi="Cambria Bold"/>
                <w:b/>
                <w:color w:val="FFFFFF"/>
              </w:rPr>
              <w:br/>
              <w:t>(dacă este cazul)</w:t>
            </w:r>
          </w:p>
        </w:tc>
        <w:tc>
          <w:tcPr>
            <w:tcW w:w="1433" w:type="pct"/>
            <w:shd w:val="clear" w:color="auto" w:fill="015840"/>
            <w:vAlign w:val="center"/>
          </w:tcPr>
          <w:p w14:paraId="5AE08E56" w14:textId="77777777" w:rsidR="00BC278A" w:rsidRPr="00154E2B" w:rsidRDefault="002E67E1">
            <w:pPr>
              <w:keepNext/>
              <w:jc w:val="center"/>
            </w:pPr>
            <w:r w:rsidRPr="00154E2B">
              <w:rPr>
                <w:rFonts w:ascii="Cambria Bold" w:hAnsi="Cambria Bold"/>
                <w:b/>
                <w:color w:val="FFFFFF"/>
              </w:rPr>
              <w:t>Justificare</w:t>
            </w:r>
          </w:p>
        </w:tc>
      </w:tr>
      <w:tr w:rsidR="00BC278A" w:rsidRPr="00154E2B" w14:paraId="61C5666F" w14:textId="77777777" w:rsidTr="004609CA">
        <w:trPr>
          <w:trHeight w:val="450"/>
        </w:trPr>
        <w:tc>
          <w:tcPr>
            <w:tcW w:w="5000" w:type="pct"/>
            <w:gridSpan w:val="5"/>
            <w:shd w:val="clear" w:color="auto" w:fill="757575"/>
            <w:vAlign w:val="center"/>
          </w:tcPr>
          <w:p w14:paraId="5ED30DCD" w14:textId="77777777" w:rsidR="00BC278A" w:rsidRPr="00154E2B" w:rsidRDefault="002E67E1">
            <w:pPr>
              <w:ind w:left="197" w:right="197" w:firstLine="493"/>
              <w:jc w:val="center"/>
            </w:pPr>
            <w:r w:rsidRPr="00154E2B">
              <w:rPr>
                <w:rFonts w:ascii="Cambria" w:hAnsi="Cambria"/>
                <w:color w:val="FFFFFF"/>
              </w:rPr>
              <w:t>Pentru fiecare criteriu de departajare este necesară justificarea îndeplinirii</w:t>
            </w:r>
          </w:p>
        </w:tc>
      </w:tr>
      <w:tr w:rsidR="00BC278A" w:rsidRPr="00154E2B" w14:paraId="62C2D510" w14:textId="77777777" w:rsidTr="004609CA">
        <w:tc>
          <w:tcPr>
            <w:tcW w:w="0" w:type="auto"/>
            <w:shd w:val="clear" w:color="auto" w:fill="F8ECD2"/>
            <w:vAlign w:val="center"/>
          </w:tcPr>
          <w:p w14:paraId="6CF79EEA" w14:textId="2A3ED20A" w:rsidR="00BC278A" w:rsidRPr="00154E2B" w:rsidRDefault="002E67E1">
            <w:r w:rsidRPr="00154E2B">
              <w:rPr>
                <w:rFonts w:ascii="Cambria" w:hAnsi="Cambria"/>
                <w:color w:val="58400C"/>
              </w:rPr>
              <w:t>CD 1</w:t>
            </w:r>
          </w:p>
        </w:tc>
        <w:tc>
          <w:tcPr>
            <w:tcW w:w="1822" w:type="pct"/>
            <w:shd w:val="clear" w:color="auto" w:fill="F8ECD2"/>
            <w:vAlign w:val="center"/>
          </w:tcPr>
          <w:p w14:paraId="72987B1B" w14:textId="77777777" w:rsidR="00BC278A" w:rsidRPr="00154E2B" w:rsidRDefault="002E67E1" w:rsidP="004609CA">
            <w:pPr>
              <w:ind w:firstLine="493"/>
              <w:jc w:val="both"/>
            </w:pPr>
            <w:r w:rsidRPr="00154E2B">
              <w:rPr>
                <w:rFonts w:ascii="Cambria Bold" w:hAnsi="Cambria Bold"/>
                <w:b/>
                <w:color w:val="58400C"/>
              </w:rPr>
              <w:t>Numarul locuitorilor UAT (conform Rezultatului final al recensământului populației și locuințelor din 2021)</w:t>
            </w:r>
          </w:p>
        </w:tc>
        <w:tc>
          <w:tcPr>
            <w:tcW w:w="679" w:type="pct"/>
            <w:vAlign w:val="center"/>
          </w:tcPr>
          <w:p w14:paraId="5EB79DA3" w14:textId="77777777" w:rsidR="00BC278A" w:rsidRPr="00154E2B" w:rsidRDefault="00BC278A"/>
        </w:tc>
        <w:tc>
          <w:tcPr>
            <w:tcW w:w="679" w:type="pct"/>
            <w:vAlign w:val="center"/>
          </w:tcPr>
          <w:p w14:paraId="45276688" w14:textId="77777777" w:rsidR="00BC278A" w:rsidRPr="00154E2B" w:rsidRDefault="00BC278A"/>
        </w:tc>
        <w:tc>
          <w:tcPr>
            <w:tcW w:w="1433" w:type="pct"/>
            <w:vAlign w:val="center"/>
          </w:tcPr>
          <w:p w14:paraId="139553F7" w14:textId="77777777" w:rsidR="00BC278A" w:rsidRPr="00154E2B" w:rsidRDefault="00BC278A"/>
        </w:tc>
      </w:tr>
      <w:tr w:rsidR="00BC278A" w:rsidRPr="00154E2B" w14:paraId="2B0B3894" w14:textId="77777777" w:rsidTr="004609CA">
        <w:tc>
          <w:tcPr>
            <w:tcW w:w="5000" w:type="pct"/>
            <w:gridSpan w:val="5"/>
            <w:shd w:val="clear" w:color="auto" w:fill="DDDDDD"/>
            <w:vAlign w:val="center"/>
          </w:tcPr>
          <w:p w14:paraId="6774B8B4" w14:textId="77777777" w:rsidR="00BC278A" w:rsidRPr="00154E2B" w:rsidRDefault="002E67E1" w:rsidP="004609CA">
            <w:pPr>
              <w:ind w:firstLine="284"/>
              <w:jc w:val="both"/>
            </w:pPr>
            <w:r w:rsidRPr="00154E2B">
              <w:rPr>
                <w:rFonts w:ascii="Cambria" w:hAnsi="Cambria"/>
                <w:u w:val="single"/>
              </w:rPr>
              <w:t>Documente verificate:</w:t>
            </w:r>
          </w:p>
          <w:p w14:paraId="03DEAED5" w14:textId="77777777" w:rsidR="00BC278A" w:rsidRPr="00154E2B" w:rsidRDefault="002E67E1" w:rsidP="004609CA">
            <w:pPr>
              <w:ind w:firstLine="284"/>
              <w:jc w:val="both"/>
            </w:pPr>
            <w:r w:rsidRPr="00154E2B">
              <w:rPr>
                <w:rFonts w:ascii="Cambria" w:hAnsi="Cambria"/>
              </w:rPr>
              <w:t>-Rezultatul final al recensământului populației și locuințelor 2021 (document oficial publicat de INS);</w:t>
            </w:r>
          </w:p>
          <w:p w14:paraId="10E5C1E7" w14:textId="77777777" w:rsidR="00BC278A" w:rsidRPr="00154E2B" w:rsidRDefault="002E67E1" w:rsidP="004609CA">
            <w:pPr>
              <w:ind w:firstLine="284"/>
              <w:jc w:val="both"/>
            </w:pPr>
            <w:r w:rsidRPr="00154E2B">
              <w:rPr>
                <w:rFonts w:ascii="Cambria" w:hAnsi="Cambria"/>
              </w:rPr>
              <w:t>-Cererea de finanțare / documentația proiectului, unde este menționat UAT-ul solicitant.</w:t>
            </w:r>
          </w:p>
          <w:p w14:paraId="594C67F3" w14:textId="77777777" w:rsidR="00BC278A" w:rsidRPr="00154E2B" w:rsidRDefault="002E67E1" w:rsidP="004609CA">
            <w:pPr>
              <w:ind w:firstLine="284"/>
              <w:jc w:val="both"/>
            </w:pPr>
            <w:r w:rsidRPr="00154E2B">
              <w:rPr>
                <w:rFonts w:ascii="Cambria" w:hAnsi="Cambria"/>
                <w:u w:val="single"/>
              </w:rPr>
              <w:t>Procedură de verificare:</w:t>
            </w:r>
          </w:p>
          <w:p w14:paraId="633CB57C" w14:textId="77777777" w:rsidR="00BC278A" w:rsidRPr="00154E2B" w:rsidRDefault="002E67E1" w:rsidP="004609CA">
            <w:pPr>
              <w:jc w:val="both"/>
            </w:pPr>
            <w:r w:rsidRPr="00154E2B">
              <w:rPr>
                <w:rFonts w:ascii="Cambria" w:hAnsi="Cambria"/>
              </w:rPr>
              <w:t>Se verifică dacă</w:t>
            </w:r>
            <w:r w:rsidRPr="00154E2B">
              <w:rPr>
                <w:rFonts w:ascii="Cambria" w:hAnsi="Cambria"/>
              </w:rPr>
              <w:t xml:space="preserve"> numărul de locuitori al UAT-ului conform recensământului din 2021 este corect menționat în cererea de finanțare și concordă cu datele oficiale INS. În cazul proiectelor cu punctaj egal, se va acorda prioritate proiectului care vizează un UAT cu un număr m</w:t>
            </w:r>
            <w:r w:rsidRPr="00154E2B">
              <w:rPr>
                <w:rFonts w:ascii="Cambria" w:hAnsi="Cambria"/>
              </w:rPr>
              <w:t>ai mic de locuitori, pentru a sprijini localitățile mai mici.</w:t>
            </w:r>
          </w:p>
        </w:tc>
      </w:tr>
      <w:tr w:rsidR="00BC278A" w:rsidRPr="00154E2B" w14:paraId="053CB86D" w14:textId="77777777" w:rsidTr="004609CA">
        <w:trPr>
          <w:trHeight w:val="360"/>
        </w:trPr>
        <w:tc>
          <w:tcPr>
            <w:tcW w:w="5000" w:type="pct"/>
            <w:gridSpan w:val="5"/>
            <w:vAlign w:val="center"/>
          </w:tcPr>
          <w:p w14:paraId="68865A22" w14:textId="77777777" w:rsidR="00BC278A" w:rsidRPr="00154E2B" w:rsidRDefault="002E67E1" w:rsidP="004609CA">
            <w:pPr>
              <w:jc w:val="both"/>
            </w:pPr>
            <w:r w:rsidRPr="00154E2B">
              <w:rPr>
                <w:rFonts w:ascii="Cambria" w:hAnsi="Cambria"/>
              </w:rPr>
              <w:t> </w:t>
            </w:r>
          </w:p>
        </w:tc>
      </w:tr>
      <w:tr w:rsidR="00BC278A" w:rsidRPr="00154E2B" w14:paraId="7A0E3E62" w14:textId="77777777" w:rsidTr="004609CA">
        <w:tc>
          <w:tcPr>
            <w:tcW w:w="0" w:type="auto"/>
            <w:shd w:val="clear" w:color="auto" w:fill="F8ECD2"/>
            <w:vAlign w:val="center"/>
          </w:tcPr>
          <w:p w14:paraId="057BDA8F" w14:textId="5CBD0777" w:rsidR="00BC278A" w:rsidRPr="00154E2B" w:rsidRDefault="002E67E1">
            <w:r w:rsidRPr="00154E2B">
              <w:rPr>
                <w:rFonts w:ascii="Cambria" w:hAnsi="Cambria"/>
                <w:color w:val="58400C"/>
              </w:rPr>
              <w:t>CD 2 </w:t>
            </w:r>
          </w:p>
        </w:tc>
        <w:tc>
          <w:tcPr>
            <w:tcW w:w="1822" w:type="pct"/>
            <w:shd w:val="clear" w:color="auto" w:fill="F8ECD2"/>
            <w:vAlign w:val="center"/>
          </w:tcPr>
          <w:p w14:paraId="7B7C52D2" w14:textId="77777777" w:rsidR="00BC278A" w:rsidRPr="00154E2B" w:rsidRDefault="002E67E1" w:rsidP="004609CA">
            <w:pPr>
              <w:ind w:firstLine="493"/>
              <w:jc w:val="both"/>
            </w:pPr>
            <w:r w:rsidRPr="00154E2B">
              <w:rPr>
                <w:rFonts w:ascii="Cambria Bold" w:hAnsi="Cambria Bold"/>
                <w:b/>
                <w:color w:val="58400C"/>
              </w:rPr>
              <w:t>Numărul localităților componente ale UAT-ului (sate aparținătoare comunei)</w:t>
            </w:r>
          </w:p>
        </w:tc>
        <w:tc>
          <w:tcPr>
            <w:tcW w:w="679" w:type="pct"/>
            <w:vAlign w:val="center"/>
          </w:tcPr>
          <w:p w14:paraId="6B824F4D" w14:textId="77777777" w:rsidR="00BC278A" w:rsidRPr="00154E2B" w:rsidRDefault="00BC278A"/>
        </w:tc>
        <w:tc>
          <w:tcPr>
            <w:tcW w:w="679" w:type="pct"/>
            <w:vAlign w:val="center"/>
          </w:tcPr>
          <w:p w14:paraId="0129377C" w14:textId="77777777" w:rsidR="00BC278A" w:rsidRPr="00154E2B" w:rsidRDefault="00BC278A"/>
        </w:tc>
        <w:tc>
          <w:tcPr>
            <w:tcW w:w="1433" w:type="pct"/>
            <w:vAlign w:val="center"/>
          </w:tcPr>
          <w:p w14:paraId="254242ED" w14:textId="77777777" w:rsidR="00BC278A" w:rsidRPr="00154E2B" w:rsidRDefault="00BC278A"/>
        </w:tc>
      </w:tr>
      <w:tr w:rsidR="00BC278A" w:rsidRPr="00154E2B" w14:paraId="2EFB0B35" w14:textId="77777777" w:rsidTr="004609CA">
        <w:tc>
          <w:tcPr>
            <w:tcW w:w="5000" w:type="pct"/>
            <w:gridSpan w:val="5"/>
            <w:shd w:val="clear" w:color="auto" w:fill="DDDDDD"/>
            <w:vAlign w:val="center"/>
          </w:tcPr>
          <w:p w14:paraId="0F7C3B77" w14:textId="77777777" w:rsidR="00BC278A" w:rsidRPr="00154E2B" w:rsidRDefault="002E67E1" w:rsidP="004609CA">
            <w:pPr>
              <w:ind w:firstLine="284"/>
              <w:jc w:val="both"/>
            </w:pPr>
            <w:r w:rsidRPr="00154E2B">
              <w:rPr>
                <w:rFonts w:ascii="Cambria" w:hAnsi="Cambria"/>
                <w:u w:val="single"/>
              </w:rPr>
              <w:t>Documente verificate:</w:t>
            </w:r>
          </w:p>
          <w:p w14:paraId="2C01F7DC" w14:textId="77777777" w:rsidR="00BC278A" w:rsidRPr="00154E2B" w:rsidRDefault="002E67E1" w:rsidP="004609CA">
            <w:pPr>
              <w:ind w:firstLine="284"/>
              <w:jc w:val="both"/>
            </w:pPr>
            <w:r w:rsidRPr="00154E2B">
              <w:rPr>
                <w:rFonts w:ascii="Cambria" w:hAnsi="Cambria"/>
              </w:rPr>
              <w:t xml:space="preserve">- Cererea de finanțare / documentația proiectului, unde este menționat UAT-ul </w:t>
            </w:r>
            <w:r w:rsidRPr="00154E2B">
              <w:rPr>
                <w:rFonts w:ascii="Cambria" w:hAnsi="Cambria"/>
              </w:rPr>
              <w:t>solicitant.</w:t>
            </w:r>
          </w:p>
          <w:p w14:paraId="628E6C2A" w14:textId="77777777" w:rsidR="00BC278A" w:rsidRPr="00154E2B" w:rsidRDefault="002E67E1" w:rsidP="004609CA">
            <w:pPr>
              <w:ind w:firstLine="284"/>
              <w:jc w:val="both"/>
            </w:pPr>
            <w:r w:rsidRPr="00154E2B">
              <w:rPr>
                <w:rFonts w:ascii="Cambria" w:hAnsi="Cambria"/>
              </w:rPr>
              <w:t>-Anexa la Legea nr. 2/1968 privind organizarea administrativă a teritoriului României, republicată, cu modificările și completările ulterioare, sau alte acte normative în vigoare privind organizarea administrativ-teritorială;</w:t>
            </w:r>
          </w:p>
          <w:p w14:paraId="0CD87EC6" w14:textId="77777777" w:rsidR="00BC278A" w:rsidRPr="00154E2B" w:rsidRDefault="002E67E1" w:rsidP="004609CA">
            <w:pPr>
              <w:ind w:firstLine="284"/>
              <w:jc w:val="both"/>
            </w:pPr>
            <w:r w:rsidRPr="00154E2B">
              <w:rPr>
                <w:rFonts w:ascii="Cambria" w:hAnsi="Cambria"/>
                <w:u w:val="single"/>
              </w:rPr>
              <w:t>Procedură de verif</w:t>
            </w:r>
            <w:r w:rsidRPr="00154E2B">
              <w:rPr>
                <w:rFonts w:ascii="Cambria" w:hAnsi="Cambria"/>
                <w:u w:val="single"/>
              </w:rPr>
              <w:t>icare:</w:t>
            </w:r>
          </w:p>
          <w:p w14:paraId="68841A8A" w14:textId="77777777" w:rsidR="00BC278A" w:rsidRPr="00154E2B" w:rsidRDefault="002E67E1" w:rsidP="004609CA">
            <w:pPr>
              <w:ind w:firstLine="284"/>
              <w:jc w:val="both"/>
            </w:pPr>
            <w:r w:rsidRPr="00154E2B">
              <w:rPr>
                <w:rFonts w:ascii="Cambria" w:hAnsi="Cambria"/>
              </w:rPr>
              <w:t>Se verifică numărul localităților componente ale comunei solicitante, conform organizării administrativ-teritoriale în vigoare. În cazul proiectelor cu punctaj egal, se va acorda prioritate proiectului depus de comuna care are un număr mai mare de l</w:t>
            </w:r>
            <w:r w:rsidRPr="00154E2B">
              <w:rPr>
                <w:rFonts w:ascii="Cambria" w:hAnsi="Cambria"/>
              </w:rPr>
              <w:t>ocalități componente (sate aparținătoare), având în vedere necesitatea asigurării unei dezvoltări teritoriale echilibrate și a accesului la servicii publice pentru un număr mai mare de comunități locale.</w:t>
            </w:r>
          </w:p>
        </w:tc>
      </w:tr>
      <w:tr w:rsidR="00BC278A" w:rsidRPr="00154E2B" w14:paraId="7479C93A" w14:textId="77777777" w:rsidTr="004609CA">
        <w:trPr>
          <w:trHeight w:val="360"/>
        </w:trPr>
        <w:tc>
          <w:tcPr>
            <w:tcW w:w="5000" w:type="pct"/>
            <w:gridSpan w:val="5"/>
            <w:vAlign w:val="center"/>
          </w:tcPr>
          <w:p w14:paraId="6FE9B962" w14:textId="77777777" w:rsidR="00BC278A" w:rsidRPr="00154E2B" w:rsidRDefault="002E67E1">
            <w:r w:rsidRPr="00154E2B">
              <w:rPr>
                <w:rFonts w:ascii="Cambria" w:hAnsi="Cambria"/>
              </w:rPr>
              <w:t> </w:t>
            </w:r>
          </w:p>
        </w:tc>
      </w:tr>
    </w:tbl>
    <w:p w14:paraId="7F29B42C" w14:textId="77777777" w:rsidR="00BC278A" w:rsidRPr="00154E2B" w:rsidRDefault="002E67E1">
      <w:pPr>
        <w:spacing w:line="264" w:lineRule="auto"/>
      </w:pPr>
      <w:r w:rsidRPr="00154E2B">
        <w:rPr>
          <w:rFonts w:ascii="Cambria" w:hAnsi="Cambria"/>
        </w:rPr>
        <w:br/>
      </w:r>
      <w:r w:rsidRPr="00154E2B">
        <w:rPr>
          <w:rFonts w:ascii="Cambria Bold" w:hAnsi="Cambria Bold"/>
          <w:b/>
        </w:rPr>
        <w:t>Observații</w:t>
      </w:r>
      <w:r w:rsidRPr="00154E2B">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40"/>
      </w:tblGrid>
      <w:tr w:rsidR="00BC278A" w:rsidRPr="00154E2B" w14:paraId="45AFA2D7" w14:textId="77777777">
        <w:trPr>
          <w:trHeight w:val="540"/>
        </w:trPr>
        <w:tc>
          <w:tcPr>
            <w:tcW w:w="0" w:type="auto"/>
            <w:vAlign w:val="center"/>
          </w:tcPr>
          <w:p w14:paraId="7DF1F0CB" w14:textId="77777777" w:rsidR="00BC278A" w:rsidRPr="00154E2B" w:rsidRDefault="00BC278A"/>
        </w:tc>
      </w:tr>
    </w:tbl>
    <w:p w14:paraId="7E06FF1F" w14:textId="77777777" w:rsidR="00BC278A" w:rsidRPr="00154E2B" w:rsidRDefault="00BC278A"/>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48"/>
        <w:gridCol w:w="4692"/>
      </w:tblGrid>
      <w:tr w:rsidR="00BC278A" w:rsidRPr="00154E2B" w14:paraId="6F6D5C0A" w14:textId="77777777">
        <w:trPr>
          <w:trHeight w:val="1080"/>
        </w:trPr>
        <w:tc>
          <w:tcPr>
            <w:tcW w:w="0" w:type="auto"/>
            <w:gridSpan w:val="2"/>
            <w:vAlign w:val="bottom"/>
          </w:tcPr>
          <w:p w14:paraId="6D76537A" w14:textId="77777777" w:rsidR="00BC278A" w:rsidRPr="00154E2B" w:rsidRDefault="002E67E1">
            <w:pPr>
              <w:keepNext/>
            </w:pPr>
            <w:r w:rsidRPr="00154E2B">
              <w:rPr>
                <w:rFonts w:ascii="Cambria Bold" w:hAnsi="Cambria Bold"/>
                <w:b/>
              </w:rPr>
              <w:t>Verificat,</w:t>
            </w:r>
          </w:p>
        </w:tc>
      </w:tr>
      <w:tr w:rsidR="00BC278A" w:rsidRPr="00154E2B" w14:paraId="4AAAEE42" w14:textId="77777777">
        <w:trPr>
          <w:trHeight w:val="479"/>
        </w:trPr>
        <w:tc>
          <w:tcPr>
            <w:tcW w:w="0" w:type="auto"/>
            <w:vAlign w:val="center"/>
          </w:tcPr>
          <w:p w14:paraId="5170DB0D" w14:textId="77777777" w:rsidR="00BC278A" w:rsidRPr="00154E2B" w:rsidRDefault="002E67E1">
            <w:pPr>
              <w:keepNext/>
            </w:pPr>
            <w:r w:rsidRPr="00154E2B">
              <w:rPr>
                <w:rFonts w:ascii="Cambria Bold" w:hAnsi="Cambria Bold"/>
                <w:b/>
              </w:rPr>
              <w:t xml:space="preserve">Evaluator </w:t>
            </w:r>
            <w:r w:rsidRPr="00154E2B">
              <w:rPr>
                <w:rFonts w:ascii="Cambria Bold" w:hAnsi="Cambria Bold"/>
                <w:b/>
              </w:rPr>
              <w:t>1 GAL _ _ _ _ _ _ _ _ _ _ _ _ _ _ _ _ _</w:t>
            </w:r>
          </w:p>
        </w:tc>
        <w:tc>
          <w:tcPr>
            <w:tcW w:w="0" w:type="auto"/>
            <w:vAlign w:val="center"/>
          </w:tcPr>
          <w:p w14:paraId="71905F75" w14:textId="77777777" w:rsidR="00BC278A" w:rsidRPr="00154E2B" w:rsidRDefault="002E67E1">
            <w:pPr>
              <w:keepNext/>
              <w:jc w:val="right"/>
            </w:pPr>
            <w:r w:rsidRPr="00154E2B">
              <w:rPr>
                <w:rFonts w:ascii="Cambria Bold" w:hAnsi="Cambria Bold"/>
                <w:b/>
              </w:rPr>
              <w:t>Semnătura și data _ _ _ _ _ _ _ _ _ _ _ _ _ _ _ _ _</w:t>
            </w:r>
          </w:p>
        </w:tc>
      </w:tr>
      <w:tr w:rsidR="00BC278A" w:rsidRPr="00154E2B" w14:paraId="5B3E923A" w14:textId="77777777">
        <w:trPr>
          <w:trHeight w:val="479"/>
        </w:trPr>
        <w:tc>
          <w:tcPr>
            <w:tcW w:w="0" w:type="auto"/>
            <w:vAlign w:val="center"/>
          </w:tcPr>
          <w:p w14:paraId="1A834367" w14:textId="77777777" w:rsidR="00BC278A" w:rsidRPr="00154E2B" w:rsidRDefault="002E67E1">
            <w:pPr>
              <w:keepNext/>
            </w:pPr>
            <w:r w:rsidRPr="00154E2B">
              <w:rPr>
                <w:rFonts w:ascii="Cambria Bold" w:hAnsi="Cambria Bold"/>
                <w:b/>
              </w:rPr>
              <w:t>Evaluator 2 GAL _ _ _ _ _ _ _ _ _ _ _ _ _ _ _ _ _</w:t>
            </w:r>
          </w:p>
        </w:tc>
        <w:tc>
          <w:tcPr>
            <w:tcW w:w="0" w:type="auto"/>
            <w:vAlign w:val="center"/>
          </w:tcPr>
          <w:p w14:paraId="38BD8FB3" w14:textId="77777777" w:rsidR="00BC278A" w:rsidRPr="00154E2B" w:rsidRDefault="002E67E1">
            <w:pPr>
              <w:keepNext/>
              <w:jc w:val="right"/>
            </w:pPr>
            <w:r w:rsidRPr="00154E2B">
              <w:rPr>
                <w:rFonts w:ascii="Cambria Bold" w:hAnsi="Cambria Bold"/>
                <w:b/>
              </w:rPr>
              <w:t>Semnătura și data _ _ _ _ _ _ _ _ _ _ _ _ _ _ _ _ _</w:t>
            </w:r>
          </w:p>
        </w:tc>
      </w:tr>
    </w:tbl>
    <w:p w14:paraId="0A7CB0DC" w14:textId="77777777" w:rsidR="00D21784" w:rsidRDefault="00D21784"/>
    <w:sectPr w:rsidR="00D21784" w:rsidSect="00B600B8">
      <w:pgSz w:w="11906" w:h="16838"/>
      <w:pgMar w:top="1440" w:right="141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2040803050406030204"/>
    <w:charset w:val="00"/>
    <w:family w:val="roman"/>
    <w:notTrueType/>
    <w:pitch w:val="default"/>
  </w:font>
  <w:font w:name="Cambria Bold Italic">
    <w:panose1 w:val="020408030504060A0204"/>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78A"/>
    <w:rsid w:val="000A2518"/>
    <w:rsid w:val="00154E2B"/>
    <w:rsid w:val="00182649"/>
    <w:rsid w:val="002E67E1"/>
    <w:rsid w:val="004609CA"/>
    <w:rsid w:val="00881574"/>
    <w:rsid w:val="00B600B8"/>
    <w:rsid w:val="00BC278A"/>
    <w:rsid w:val="00D048CC"/>
    <w:rsid w:val="00D21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32C4C"/>
  <w15:docId w15:val="{8484DDE9-9F1B-4CA7-A18D-BD86C08F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4138</Words>
  <Characters>23588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dc:creator>
  <cp:lastModifiedBy>Lia</cp:lastModifiedBy>
  <cp:revision>2</cp:revision>
  <dcterms:created xsi:type="dcterms:W3CDTF">2026-06-19T09:01:00Z</dcterms:created>
  <dcterms:modified xsi:type="dcterms:W3CDTF">2026-06-19T09:01:00Z</dcterms:modified>
</cp:coreProperties>
</file>