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BD8" w:rsidRDefault="00921A10" w:rsidP="00FB7BD8">
      <w:pPr>
        <w:spacing w:after="0"/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Anexa</w:t>
      </w:r>
      <w:proofErr w:type="spellEnd"/>
      <w:r>
        <w:rPr>
          <w:rFonts w:cstheme="minorHAnsi"/>
          <w:b/>
          <w:sz w:val="24"/>
          <w:szCs w:val="24"/>
        </w:rPr>
        <w:t xml:space="preserve"> 1</w:t>
      </w:r>
      <w:r w:rsidR="000E3203">
        <w:rPr>
          <w:rFonts w:cstheme="minorHAnsi"/>
          <w:b/>
          <w:sz w:val="24"/>
          <w:szCs w:val="24"/>
        </w:rPr>
        <w:t>7</w:t>
      </w:r>
    </w:p>
    <w:p w:rsidR="009B328F" w:rsidRPr="009B328F" w:rsidRDefault="009B328F" w:rsidP="00CF4B5E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:rsidR="009B328F" w:rsidRPr="009B328F" w:rsidRDefault="009B328F" w:rsidP="00CF4B5E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…………………..……………………..,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</w:t>
      </w:r>
      <w:bookmarkStart w:id="0" w:name="_GoBack"/>
      <w:bookmarkEnd w:id="0"/>
      <w:r w:rsidR="00CC5A9A">
        <w:rPr>
          <w:rFonts w:cstheme="minorHAnsi"/>
          <w:sz w:val="24"/>
          <w:szCs w:val="24"/>
        </w:rPr>
        <w:t>……………………</w:t>
      </w:r>
      <w:r w:rsidRPr="009B328F">
        <w:rPr>
          <w:rFonts w:cstheme="minorHAnsi"/>
          <w:sz w:val="24"/>
          <w:szCs w:val="24"/>
        </w:rPr>
        <w:t xml:space="preserve">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depus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măsura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="00FB7BD8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/</w:t>
      </w:r>
      <w:r w:rsidR="00FB7BD8">
        <w:rPr>
          <w:rFonts w:cstheme="minorHAnsi"/>
          <w:sz w:val="24"/>
          <w:szCs w:val="24"/>
        </w:rPr>
        <w:t>2B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propria </w:t>
      </w:r>
      <w:proofErr w:type="spellStart"/>
      <w:r w:rsidRPr="009B328F">
        <w:rPr>
          <w:rFonts w:cstheme="minorHAnsi"/>
          <w:sz w:val="24"/>
          <w:szCs w:val="24"/>
        </w:rPr>
        <w:t>răspundere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 ca, </w:t>
      </w:r>
      <w:proofErr w:type="spellStart"/>
      <w:r w:rsidRPr="009B328F">
        <w:rPr>
          <w:rFonts w:cstheme="minorHAnsi"/>
          <w:sz w:val="24"/>
          <w:szCs w:val="24"/>
        </w:rPr>
        <w:t>după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Pr="009B328F">
        <w:rPr>
          <w:rFonts w:cstheme="minorHAnsi"/>
          <w:sz w:val="24"/>
          <w:szCs w:val="24"/>
        </w:rPr>
        <w:t>voi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transmite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către</w:t>
      </w:r>
      <w:proofErr w:type="spellEnd"/>
      <w:r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solicitate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proofErr w:type="spellStart"/>
      <w:r w:rsidRPr="00CC5A9A">
        <w:rPr>
          <w:rFonts w:cstheme="minorHAnsi"/>
          <w:sz w:val="24"/>
          <w:szCs w:val="24"/>
        </w:rPr>
        <w:t>Reprezentant</w:t>
      </w:r>
      <w:proofErr w:type="spellEnd"/>
      <w:r w:rsidRPr="00CC5A9A">
        <w:rPr>
          <w:rFonts w:cstheme="minorHAnsi"/>
          <w:sz w:val="24"/>
          <w:szCs w:val="24"/>
        </w:rPr>
        <w:t xml:space="preserve"> legal,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:rsidR="00D94AAE" w:rsidRPr="009B328F" w:rsidRDefault="009B328F" w:rsidP="00CF4B5E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sectPr w:rsidR="00D94AAE" w:rsidRPr="009B328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307" w:rsidRDefault="00F41307" w:rsidP="00CF4B5E">
      <w:pPr>
        <w:spacing w:after="0" w:line="240" w:lineRule="auto"/>
      </w:pPr>
      <w:r>
        <w:separator/>
      </w:r>
    </w:p>
  </w:endnote>
  <w:endnote w:type="continuationSeparator" w:id="0">
    <w:p w:rsidR="00F41307" w:rsidRDefault="00F41307" w:rsidP="00CF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307" w:rsidRDefault="00F41307" w:rsidP="00CF4B5E">
      <w:pPr>
        <w:spacing w:after="0" w:line="240" w:lineRule="auto"/>
      </w:pPr>
      <w:r>
        <w:separator/>
      </w:r>
    </w:p>
  </w:footnote>
  <w:footnote w:type="continuationSeparator" w:id="0">
    <w:p w:rsidR="00F41307" w:rsidRDefault="00F41307" w:rsidP="00CF4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B5E" w:rsidRDefault="001F538B">
    <w:pPr>
      <w:pStyle w:val="Antet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4B5E" w:rsidRDefault="00CF4B5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08679C"/>
    <w:rsid w:val="000E3203"/>
    <w:rsid w:val="001832E3"/>
    <w:rsid w:val="001F538B"/>
    <w:rsid w:val="00274B3D"/>
    <w:rsid w:val="003266EE"/>
    <w:rsid w:val="005F2DAC"/>
    <w:rsid w:val="007028FA"/>
    <w:rsid w:val="007132EA"/>
    <w:rsid w:val="007B4649"/>
    <w:rsid w:val="0082325D"/>
    <w:rsid w:val="008653B3"/>
    <w:rsid w:val="00921A10"/>
    <w:rsid w:val="009B328F"/>
    <w:rsid w:val="00A334DF"/>
    <w:rsid w:val="00B2323F"/>
    <w:rsid w:val="00C91F3B"/>
    <w:rsid w:val="00CC5A9A"/>
    <w:rsid w:val="00CF4B5E"/>
    <w:rsid w:val="00D94AAE"/>
    <w:rsid w:val="00DA6451"/>
    <w:rsid w:val="00DF42D1"/>
    <w:rsid w:val="00DF49F5"/>
    <w:rsid w:val="00E00051"/>
    <w:rsid w:val="00F41307"/>
    <w:rsid w:val="00FB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F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F4B5E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CF4B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F4B5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5D8DC-5DD7-4AEA-9ABF-9E5FEA45B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Sargetia GAL</cp:lastModifiedBy>
  <cp:revision>9</cp:revision>
  <dcterms:created xsi:type="dcterms:W3CDTF">2017-08-25T12:44:00Z</dcterms:created>
  <dcterms:modified xsi:type="dcterms:W3CDTF">2017-11-01T08:23:00Z</dcterms:modified>
</cp:coreProperties>
</file>