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890D6" w14:textId="77777777" w:rsidR="005E7431" w:rsidRPr="004937A0" w:rsidRDefault="005E7431" w:rsidP="005E7431">
      <w:pPr>
        <w:rPr>
          <w:rFonts w:ascii="Arial" w:hAnsi="Arial" w:cs="Arial"/>
          <w:b/>
          <w:lang w:val="ro-RO"/>
        </w:rPr>
      </w:pPr>
    </w:p>
    <w:p w14:paraId="1EC937D7" w14:textId="77777777" w:rsidR="005E7431" w:rsidRPr="009F569B" w:rsidRDefault="005E7431" w:rsidP="00E52839">
      <w:pPr>
        <w:spacing w:line="360" w:lineRule="auto"/>
        <w:jc w:val="center"/>
        <w:rPr>
          <w:rFonts w:ascii="Arial" w:hAnsi="Arial" w:cs="Arial"/>
          <w:b/>
          <w:u w:val="single"/>
          <w:lang w:val="ro-RO"/>
        </w:rPr>
      </w:pPr>
      <w:r w:rsidRPr="009F569B">
        <w:rPr>
          <w:rFonts w:ascii="Arial" w:hAnsi="Arial" w:cs="Arial"/>
          <w:b/>
          <w:u w:val="single"/>
          <w:lang w:val="ro-RO"/>
        </w:rPr>
        <w:t xml:space="preserve">CONTINUT CADRU MEMORIU JUSTIFICATIV </w:t>
      </w:r>
    </w:p>
    <w:p w14:paraId="2A9D5F6B" w14:textId="10FA5FB0" w:rsidR="00E52839" w:rsidRDefault="005E7431" w:rsidP="00E52839">
      <w:pPr>
        <w:spacing w:line="360" w:lineRule="auto"/>
        <w:jc w:val="center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(pentru proiecte f</w:t>
      </w:r>
      <w:r w:rsidR="0023664F">
        <w:rPr>
          <w:rFonts w:ascii="Arial" w:hAnsi="Arial" w:cs="Arial"/>
          <w:b/>
          <w:lang w:val="ro-RO"/>
        </w:rPr>
        <w:t>ă</w:t>
      </w:r>
      <w:r w:rsidRPr="004937A0">
        <w:rPr>
          <w:rFonts w:ascii="Arial" w:hAnsi="Arial" w:cs="Arial"/>
          <w:b/>
          <w:lang w:val="ro-RO"/>
        </w:rPr>
        <w:t>r</w:t>
      </w:r>
      <w:r w:rsidR="0023664F">
        <w:rPr>
          <w:rFonts w:ascii="Arial" w:hAnsi="Arial" w:cs="Arial"/>
          <w:b/>
          <w:lang w:val="ro-RO"/>
        </w:rPr>
        <w:t>ă</w:t>
      </w:r>
      <w:r w:rsidRPr="004937A0">
        <w:rPr>
          <w:rFonts w:ascii="Arial" w:hAnsi="Arial" w:cs="Arial"/>
          <w:b/>
          <w:lang w:val="ro-RO"/>
        </w:rPr>
        <w:t xml:space="preserve"> lucr</w:t>
      </w:r>
      <w:r w:rsidR="0023664F">
        <w:rPr>
          <w:rFonts w:ascii="Arial" w:hAnsi="Arial" w:cs="Arial"/>
          <w:b/>
          <w:lang w:val="ro-RO"/>
        </w:rPr>
        <w:t>ă</w:t>
      </w:r>
      <w:r w:rsidRPr="004937A0">
        <w:rPr>
          <w:rFonts w:ascii="Arial" w:hAnsi="Arial" w:cs="Arial"/>
          <w:b/>
          <w:lang w:val="ro-RO"/>
        </w:rPr>
        <w:t>ri de constru</w:t>
      </w:r>
      <w:r w:rsidR="0023664F">
        <w:rPr>
          <w:rFonts w:ascii="Arial" w:hAnsi="Arial" w:cs="Arial"/>
          <w:b/>
          <w:lang w:val="ro-RO"/>
        </w:rPr>
        <w:t>cț</w:t>
      </w:r>
      <w:r w:rsidRPr="004937A0">
        <w:rPr>
          <w:rFonts w:ascii="Arial" w:hAnsi="Arial" w:cs="Arial"/>
          <w:b/>
          <w:lang w:val="ro-RO"/>
        </w:rPr>
        <w:t>ii</w:t>
      </w:r>
      <w:r>
        <w:rPr>
          <w:rFonts w:ascii="Arial" w:hAnsi="Arial" w:cs="Arial"/>
          <w:b/>
          <w:lang w:val="ro-RO"/>
        </w:rPr>
        <w:t xml:space="preserve"> </w:t>
      </w:r>
      <w:r w:rsidR="0023664F">
        <w:rPr>
          <w:rFonts w:ascii="Arial" w:hAnsi="Arial" w:cs="Arial"/>
          <w:b/>
          <w:lang w:val="ro-RO"/>
        </w:rPr>
        <w:t>ș</w:t>
      </w:r>
      <w:r>
        <w:rPr>
          <w:rFonts w:ascii="Arial" w:hAnsi="Arial" w:cs="Arial"/>
          <w:b/>
          <w:lang w:val="ro-RO"/>
        </w:rPr>
        <w:t xml:space="preserve">i/sau </w:t>
      </w:r>
      <w:r w:rsidRPr="004937A0">
        <w:rPr>
          <w:rFonts w:ascii="Arial" w:hAnsi="Arial" w:cs="Arial"/>
          <w:b/>
          <w:lang w:val="ro-RO"/>
        </w:rPr>
        <w:t>montaj</w:t>
      </w:r>
      <w:r>
        <w:rPr>
          <w:rFonts w:ascii="Arial" w:hAnsi="Arial" w:cs="Arial"/>
          <w:b/>
          <w:lang w:val="ro-RO"/>
        </w:rPr>
        <w:t xml:space="preserve">, </w:t>
      </w:r>
    </w:p>
    <w:p w14:paraId="286FF246" w14:textId="3A2098E8" w:rsidR="005E7431" w:rsidRDefault="0023664F" w:rsidP="00E52839">
      <w:pPr>
        <w:spacing w:line="360" w:lineRule="auto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î</w:t>
      </w:r>
      <w:r w:rsidR="005E7431">
        <w:rPr>
          <w:rFonts w:ascii="Arial" w:hAnsi="Arial" w:cs="Arial"/>
          <w:b/>
          <w:lang w:val="ro-RO"/>
        </w:rPr>
        <w:t>ntocmite de solicitan</w:t>
      </w:r>
      <w:r>
        <w:rPr>
          <w:rFonts w:ascii="Arial" w:hAnsi="Arial" w:cs="Arial"/>
          <w:b/>
          <w:lang w:val="ro-RO"/>
        </w:rPr>
        <w:t>ț</w:t>
      </w:r>
      <w:r w:rsidR="005E7431">
        <w:rPr>
          <w:rFonts w:ascii="Arial" w:hAnsi="Arial" w:cs="Arial"/>
          <w:b/>
          <w:lang w:val="ro-RO"/>
        </w:rPr>
        <w:t>i publici</w:t>
      </w:r>
      <w:r w:rsidR="005E7431" w:rsidRPr="004937A0">
        <w:rPr>
          <w:rFonts w:ascii="Arial" w:hAnsi="Arial" w:cs="Arial"/>
          <w:b/>
          <w:lang w:val="ro-RO"/>
        </w:rPr>
        <w:t>)</w:t>
      </w:r>
    </w:p>
    <w:p w14:paraId="69AE1FA0" w14:textId="77777777" w:rsidR="005E7431" w:rsidRPr="004937A0" w:rsidRDefault="005E7431" w:rsidP="00E52839">
      <w:pPr>
        <w:spacing w:line="360" w:lineRule="auto"/>
        <w:rPr>
          <w:rFonts w:ascii="Arial" w:hAnsi="Arial" w:cs="Arial"/>
          <w:b/>
          <w:lang w:val="ro-RO"/>
        </w:rPr>
      </w:pPr>
    </w:p>
    <w:p w14:paraId="58001FCE" w14:textId="77777777" w:rsidR="005E7431" w:rsidRPr="004937A0" w:rsidRDefault="005E7431" w:rsidP="005E7431">
      <w:pPr>
        <w:rPr>
          <w:rFonts w:ascii="Arial" w:hAnsi="Arial" w:cs="Arial"/>
          <w:lang w:val="ro-RO"/>
        </w:rPr>
      </w:pPr>
    </w:p>
    <w:p w14:paraId="17D10425" w14:textId="77777777" w:rsidR="005E7431" w:rsidRDefault="005E7431" w:rsidP="005E7431">
      <w:pPr>
        <w:numPr>
          <w:ilvl w:val="0"/>
          <w:numId w:val="1"/>
        </w:num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Date generale</w:t>
      </w:r>
    </w:p>
    <w:p w14:paraId="4898BEE8" w14:textId="77777777" w:rsidR="005E7431" w:rsidRPr="004937A0" w:rsidRDefault="005E7431" w:rsidP="005E7431">
      <w:pPr>
        <w:ind w:left="360"/>
        <w:jc w:val="both"/>
        <w:rPr>
          <w:rFonts w:ascii="Arial" w:hAnsi="Arial" w:cs="Arial"/>
          <w:b/>
          <w:lang w:val="ro-RO"/>
        </w:rPr>
      </w:pPr>
    </w:p>
    <w:p w14:paraId="26E09E5A" w14:textId="77777777" w:rsidR="005E7431" w:rsidRPr="004937A0" w:rsidRDefault="005E7431" w:rsidP="00E52839">
      <w:pPr>
        <w:spacing w:line="360" w:lineRule="auto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1.1 Denumirea/Numele solicitantului (denumire, adresa)</w:t>
      </w:r>
    </w:p>
    <w:p w14:paraId="1227B4E5" w14:textId="77777777" w:rsidR="005E7431" w:rsidRPr="004937A0" w:rsidRDefault="005E7431" w:rsidP="00E52839">
      <w:pPr>
        <w:spacing w:line="360" w:lineRule="auto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1.2 Denumirea investiţiei</w:t>
      </w:r>
    </w:p>
    <w:p w14:paraId="185372A3" w14:textId="77777777" w:rsidR="005E7431" w:rsidRPr="004937A0" w:rsidRDefault="005E7431" w:rsidP="00E52839">
      <w:pPr>
        <w:spacing w:line="360" w:lineRule="auto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1.3 Elaborator (coordonate de identificare)</w:t>
      </w:r>
    </w:p>
    <w:p w14:paraId="54618897" w14:textId="77777777" w:rsidR="005E7431" w:rsidRPr="004937A0" w:rsidRDefault="005E7431" w:rsidP="00E52839">
      <w:pPr>
        <w:spacing w:line="360" w:lineRule="auto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1.4 Amplasamentul (judeţul, localitatea, strada, numărul, descrierea amplasamentului)</w:t>
      </w:r>
    </w:p>
    <w:p w14:paraId="3CC1FD98" w14:textId="77777777" w:rsidR="005E7431" w:rsidRPr="004937A0" w:rsidRDefault="005E7431" w:rsidP="00E52839">
      <w:pPr>
        <w:spacing w:line="360" w:lineRule="auto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1.5 Tema, cu descrierea obiectivelor propuse, fundamentarea necesităţii şi oportunităţii investitiei</w:t>
      </w:r>
    </w:p>
    <w:p w14:paraId="792A89E8" w14:textId="77777777" w:rsidR="005E7431" w:rsidRPr="004937A0" w:rsidRDefault="005E7431" w:rsidP="00E52839">
      <w:pPr>
        <w:spacing w:line="360" w:lineRule="auto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1.6 Descrierea funcţională şi tehnologică</w:t>
      </w:r>
    </w:p>
    <w:p w14:paraId="6FF97361" w14:textId="77777777" w:rsidR="005E7431" w:rsidRPr="004937A0" w:rsidRDefault="005E7431" w:rsidP="005E7431">
      <w:pPr>
        <w:rPr>
          <w:rFonts w:ascii="Arial" w:hAnsi="Arial" w:cs="Arial"/>
          <w:lang w:val="ro-RO"/>
        </w:rPr>
      </w:pPr>
    </w:p>
    <w:p w14:paraId="4FCC31DF" w14:textId="77777777" w:rsidR="005E7431" w:rsidRPr="004937A0" w:rsidRDefault="005E7431" w:rsidP="005E7431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2.</w:t>
      </w:r>
      <w:r w:rsidRPr="004937A0">
        <w:rPr>
          <w:rFonts w:ascii="Arial" w:hAnsi="Arial" w:cs="Arial"/>
          <w:lang w:val="ro-RO"/>
        </w:rPr>
        <w:t xml:space="preserve">  </w:t>
      </w:r>
      <w:r w:rsidRPr="004937A0">
        <w:rPr>
          <w:rFonts w:ascii="Arial" w:hAnsi="Arial" w:cs="Arial"/>
          <w:b/>
          <w:lang w:val="ro-RO"/>
        </w:rPr>
        <w:t>Date privind forţa de muncă si managementul proiectului</w:t>
      </w:r>
    </w:p>
    <w:p w14:paraId="67A2058F" w14:textId="77777777" w:rsidR="005E7431" w:rsidRPr="004937A0" w:rsidRDefault="005E7431" w:rsidP="005E7431">
      <w:pPr>
        <w:ind w:left="360"/>
        <w:jc w:val="both"/>
        <w:rPr>
          <w:rFonts w:ascii="Arial" w:hAnsi="Arial" w:cs="Arial"/>
          <w:lang w:val="ro-RO"/>
        </w:rPr>
      </w:pPr>
    </w:p>
    <w:p w14:paraId="4DBC3F13" w14:textId="2715CC00" w:rsidR="005E7431" w:rsidRDefault="005E7431" w:rsidP="005E743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Responsabil legal (nume, prenume, functie, studii si experienta profesionala) – relevante pentru proiect</w:t>
      </w:r>
    </w:p>
    <w:p w14:paraId="367B7E57" w14:textId="77777777" w:rsidR="00E52839" w:rsidRPr="004937A0" w:rsidRDefault="00E52839" w:rsidP="005E7431">
      <w:pPr>
        <w:jc w:val="both"/>
        <w:rPr>
          <w:rFonts w:ascii="Arial" w:hAnsi="Arial" w:cs="Arial"/>
          <w:lang w:val="ro-RO"/>
        </w:rPr>
      </w:pPr>
    </w:p>
    <w:tbl>
      <w:tblPr>
        <w:tblW w:w="0" w:type="auto"/>
        <w:tblInd w:w="36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2992"/>
        <w:gridCol w:w="3228"/>
        <w:gridCol w:w="2667"/>
      </w:tblGrid>
      <w:tr w:rsidR="005E7431" w:rsidRPr="004937A0" w14:paraId="6E2BB72B" w14:textId="77777777" w:rsidTr="00D552E1">
        <w:tc>
          <w:tcPr>
            <w:tcW w:w="3003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FFFFFF"/>
            </w:tcBorders>
            <w:shd w:val="clear" w:color="auto" w:fill="800000"/>
          </w:tcPr>
          <w:p w14:paraId="49CCACF8" w14:textId="77777777" w:rsidR="005E7431" w:rsidRPr="00B7474E" w:rsidRDefault="005E7431" w:rsidP="00D552E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Intreprinderea</w:t>
            </w:r>
          </w:p>
        </w:tc>
        <w:tc>
          <w:tcPr>
            <w:tcW w:w="3244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800000"/>
          </w:tcPr>
          <w:p w14:paraId="4C14839B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Functia avuta si principalele indatoriri</w:t>
            </w:r>
          </w:p>
        </w:tc>
        <w:tc>
          <w:tcPr>
            <w:tcW w:w="2680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800000"/>
            </w:tcBorders>
            <w:shd w:val="clear" w:color="auto" w:fill="800000"/>
          </w:tcPr>
          <w:p w14:paraId="4A099F29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Perioada</w:t>
            </w:r>
          </w:p>
        </w:tc>
      </w:tr>
      <w:tr w:rsidR="005E7431" w:rsidRPr="004937A0" w14:paraId="2A2FE80C" w14:textId="77777777" w:rsidTr="00D552E1">
        <w:tc>
          <w:tcPr>
            <w:tcW w:w="3003" w:type="dxa"/>
            <w:tcBorders>
              <w:top w:val="nil"/>
            </w:tcBorders>
          </w:tcPr>
          <w:p w14:paraId="1E1ECD35" w14:textId="77777777"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  <w:tcBorders>
              <w:top w:val="nil"/>
            </w:tcBorders>
          </w:tcPr>
          <w:p w14:paraId="1EB322FA" w14:textId="77777777"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14:paraId="5951978D" w14:textId="77777777"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  <w:tr w:rsidR="005E7431" w:rsidRPr="004937A0" w14:paraId="514C6A52" w14:textId="77777777" w:rsidTr="00D552E1">
        <w:tc>
          <w:tcPr>
            <w:tcW w:w="3003" w:type="dxa"/>
          </w:tcPr>
          <w:p w14:paraId="0AE5D673" w14:textId="77777777"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</w:tcPr>
          <w:p w14:paraId="2E60B532" w14:textId="77777777"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</w:tcPr>
          <w:p w14:paraId="4F141A93" w14:textId="77777777"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</w:tbl>
    <w:p w14:paraId="7B979B5C" w14:textId="77777777" w:rsidR="005E7431" w:rsidRPr="004937A0" w:rsidRDefault="005E7431" w:rsidP="005E7431">
      <w:pPr>
        <w:jc w:val="both"/>
        <w:rPr>
          <w:rFonts w:ascii="Arial" w:hAnsi="Arial" w:cs="Arial"/>
          <w:lang w:val="ro-RO"/>
        </w:rPr>
      </w:pPr>
    </w:p>
    <w:p w14:paraId="023014E2" w14:textId="77777777" w:rsidR="005E7431" w:rsidRPr="004937A0" w:rsidRDefault="005E7431" w:rsidP="005E743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2.1 Total personal,                     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14:paraId="099DCA57" w14:textId="77777777" w:rsidR="005E7431" w:rsidRPr="004937A0" w:rsidRDefault="005E7431" w:rsidP="00E52839">
      <w:pPr>
        <w:ind w:left="426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>din care personal de execuţie</w:t>
      </w:r>
      <w:r w:rsidRPr="004937A0">
        <w:rPr>
          <w:rFonts w:ascii="Arial" w:hAnsi="Arial" w:cs="Arial"/>
          <w:i/>
          <w:lang w:val="ro-RO"/>
        </w:rPr>
        <w:tab/>
        <w:t xml:space="preserve">………………………..       </w:t>
      </w:r>
    </w:p>
    <w:p w14:paraId="056833D8" w14:textId="77777777" w:rsidR="005E7431" w:rsidRPr="004937A0" w:rsidRDefault="005E7431" w:rsidP="005E7431">
      <w:pPr>
        <w:rPr>
          <w:rFonts w:ascii="Arial" w:hAnsi="Arial" w:cs="Arial"/>
          <w:i/>
          <w:lang w:val="ro-RO"/>
        </w:rPr>
      </w:pPr>
    </w:p>
    <w:p w14:paraId="09998D7A" w14:textId="77777777" w:rsidR="005E7431" w:rsidRPr="004937A0" w:rsidRDefault="005E7431" w:rsidP="005E743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2.2 </w:t>
      </w:r>
      <w:r w:rsidRPr="004937A0">
        <w:rPr>
          <w:rFonts w:ascii="Arial" w:hAnsi="Arial" w:cs="Arial"/>
          <w:lang w:val="ro-RO"/>
        </w:rPr>
        <w:t>Locuri de muncă nou-create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14:paraId="62D52563" w14:textId="77777777" w:rsidR="005E7431" w:rsidRPr="004937A0" w:rsidRDefault="005E7431" w:rsidP="005E7431">
      <w:pPr>
        <w:rPr>
          <w:rFonts w:ascii="Arial" w:hAnsi="Arial" w:cs="Arial"/>
          <w:lang w:val="ro-RO"/>
        </w:rPr>
      </w:pPr>
    </w:p>
    <w:p w14:paraId="26083660" w14:textId="0A3FDE17" w:rsidR="005E7431" w:rsidRPr="004937A0" w:rsidRDefault="005E7431" w:rsidP="005E7431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3</w:t>
      </w:r>
      <w:r w:rsidR="00E52839">
        <w:rPr>
          <w:rFonts w:ascii="Arial" w:hAnsi="Arial" w:cs="Arial"/>
          <w:b/>
          <w:lang w:val="ro-RO"/>
        </w:rPr>
        <w:t>.</w:t>
      </w:r>
      <w:r w:rsidRPr="004937A0">
        <w:rPr>
          <w:rFonts w:ascii="Arial" w:hAnsi="Arial" w:cs="Arial"/>
          <w:b/>
          <w:lang w:val="ro-RO"/>
        </w:rPr>
        <w:t xml:space="preserve"> Devizele investiţiei, </w:t>
      </w:r>
      <w:r w:rsidRPr="004937A0">
        <w:rPr>
          <w:rFonts w:ascii="Arial" w:hAnsi="Arial" w:cs="Arial"/>
          <w:lang w:val="ro-RO"/>
        </w:rPr>
        <w:t xml:space="preserve">in conformitate cu </w:t>
      </w:r>
      <w:r>
        <w:rPr>
          <w:rFonts w:ascii="Arial" w:hAnsi="Arial" w:cs="Arial"/>
          <w:lang w:val="ro-RO"/>
        </w:rPr>
        <w:t>preverilelegislatiei in vigoare</w:t>
      </w:r>
      <w:r w:rsidRPr="004937A0">
        <w:rPr>
          <w:rFonts w:ascii="Arial" w:hAnsi="Arial" w:cs="Arial"/>
          <w:lang w:val="ro-RO"/>
        </w:rPr>
        <w:t>.</w:t>
      </w:r>
      <w:r w:rsidRPr="004937A0">
        <w:rPr>
          <w:rFonts w:ascii="Arial" w:hAnsi="Arial" w:cs="Arial"/>
          <w:b/>
          <w:lang w:val="ro-RO"/>
        </w:rPr>
        <w:t xml:space="preserve"> </w:t>
      </w:r>
    </w:p>
    <w:p w14:paraId="241ACF41" w14:textId="77777777" w:rsidR="005E7431" w:rsidRPr="004937A0" w:rsidRDefault="005E7431" w:rsidP="005E7431">
      <w:pPr>
        <w:jc w:val="both"/>
        <w:rPr>
          <w:rFonts w:ascii="Arial" w:hAnsi="Arial" w:cs="Arial"/>
          <w:b/>
          <w:lang w:val="ro-RO"/>
        </w:rPr>
      </w:pPr>
    </w:p>
    <w:p w14:paraId="338DA3F1" w14:textId="77777777" w:rsidR="005E7431" w:rsidRPr="004937A0" w:rsidRDefault="005E7431" w:rsidP="005E7431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4. Finanţarea investiţiei</w:t>
      </w:r>
    </w:p>
    <w:p w14:paraId="5BD71849" w14:textId="77777777" w:rsidR="005E7431" w:rsidRPr="004937A0" w:rsidRDefault="005E7431" w:rsidP="005E7431">
      <w:pPr>
        <w:ind w:left="360"/>
        <w:jc w:val="both"/>
        <w:rPr>
          <w:rFonts w:ascii="Arial" w:hAnsi="Arial" w:cs="Arial"/>
          <w:lang w:val="ro-RO"/>
        </w:rPr>
      </w:pPr>
    </w:p>
    <w:p w14:paraId="65CB8A26" w14:textId="77777777" w:rsidR="005E7431" w:rsidRDefault="005E7431" w:rsidP="005E7431">
      <w:pPr>
        <w:ind w:left="360"/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Din valoarea totală a investiţiei de ……………..….. </w:t>
      </w:r>
      <w:r>
        <w:rPr>
          <w:rFonts w:ascii="Arial" w:hAnsi="Arial" w:cs="Arial"/>
          <w:lang w:val="ro-RO"/>
        </w:rPr>
        <w:t>lei</w:t>
      </w:r>
      <w:r w:rsidRPr="004937A0">
        <w:rPr>
          <w:rFonts w:ascii="Arial" w:hAnsi="Arial" w:cs="Arial"/>
          <w:lang w:val="ro-RO"/>
        </w:rPr>
        <w:t>, sursele de finantare propuse sunt:</w:t>
      </w:r>
    </w:p>
    <w:p w14:paraId="4C7FC7A5" w14:textId="4F37D3C6" w:rsidR="005E7431" w:rsidRDefault="005E7431" w:rsidP="005E7431">
      <w:pPr>
        <w:ind w:left="360"/>
        <w:jc w:val="both"/>
        <w:rPr>
          <w:rFonts w:ascii="Arial" w:hAnsi="Arial" w:cs="Arial"/>
          <w:lang w:val="ro-RO"/>
        </w:rPr>
      </w:pPr>
    </w:p>
    <w:p w14:paraId="2BC42E58" w14:textId="2032B086" w:rsidR="00E52839" w:rsidRDefault="00E52839" w:rsidP="005E7431">
      <w:pPr>
        <w:ind w:left="360"/>
        <w:jc w:val="both"/>
        <w:rPr>
          <w:rFonts w:ascii="Arial" w:hAnsi="Arial" w:cs="Arial"/>
          <w:lang w:val="ro-RO"/>
        </w:rPr>
      </w:pPr>
    </w:p>
    <w:p w14:paraId="53AAD441" w14:textId="77777777" w:rsidR="00E52839" w:rsidRPr="004937A0" w:rsidRDefault="00E52839" w:rsidP="005E7431">
      <w:pPr>
        <w:ind w:left="360"/>
        <w:jc w:val="both"/>
        <w:rPr>
          <w:rFonts w:ascii="Arial" w:hAnsi="Arial" w:cs="Arial"/>
          <w:lang w:val="ro-RO"/>
        </w:rPr>
      </w:pPr>
    </w:p>
    <w:p w14:paraId="5D1AD7BC" w14:textId="77777777" w:rsidR="005E7431" w:rsidRPr="004937A0" w:rsidRDefault="005E7431" w:rsidP="005E7431">
      <w:pPr>
        <w:ind w:left="360" w:right="148"/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lastRenderedPageBreak/>
        <w:t xml:space="preserve">Pentru a se verifica incadrarea cheltuielilor eligibile din buget in limitele prevazute in fisa masurii se va utiliza cursul de schimb Euro /RON publicat pe pagina web a Bancii Central Europene </w:t>
      </w:r>
      <w:hyperlink r:id="rId7" w:history="1">
        <w:r w:rsidRPr="004937A0">
          <w:rPr>
            <w:rStyle w:val="Hyperlink"/>
            <w:rFonts w:ascii="Arial" w:hAnsi="Arial" w:cs="Arial"/>
            <w:i/>
            <w:lang w:val="ro-RO"/>
          </w:rPr>
          <w:t>www.ecb.int/index.html</w:t>
        </w:r>
      </w:hyperlink>
      <w:r w:rsidRPr="004937A0">
        <w:rPr>
          <w:rFonts w:ascii="Arial" w:hAnsi="Arial" w:cs="Arial"/>
          <w:i/>
          <w:lang w:val="ro-RO"/>
        </w:rPr>
        <w:t xml:space="preserve"> de la data intocmirii memoriului justificativ.</w:t>
      </w:r>
    </w:p>
    <w:p w14:paraId="69D33C7C" w14:textId="77777777" w:rsidR="005E7431" w:rsidRPr="004937A0" w:rsidRDefault="005E7431" w:rsidP="005E7431">
      <w:pPr>
        <w:ind w:left="360" w:right="148"/>
        <w:jc w:val="both"/>
        <w:rPr>
          <w:rFonts w:ascii="Arial" w:hAnsi="Arial" w:cs="Arial"/>
          <w:bCs/>
          <w:lang w:val="ro-RO"/>
        </w:rPr>
      </w:pPr>
    </w:p>
    <w:p w14:paraId="00D7934C" w14:textId="77777777" w:rsidR="005E7431" w:rsidRPr="004937A0" w:rsidRDefault="005E7431" w:rsidP="005E7431">
      <w:pPr>
        <w:ind w:left="360" w:right="148"/>
        <w:jc w:val="both"/>
        <w:rPr>
          <w:rFonts w:ascii="Arial" w:hAnsi="Arial" w:cs="Arial"/>
          <w:bCs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8"/>
        <w:gridCol w:w="2195"/>
        <w:gridCol w:w="1800"/>
        <w:gridCol w:w="1642"/>
      </w:tblGrid>
      <w:tr w:rsidR="005E7431" w:rsidRPr="00B7474E" w14:paraId="12692266" w14:textId="77777777" w:rsidTr="00D552E1">
        <w:trPr>
          <w:trHeight w:val="328"/>
          <w:jc w:val="center"/>
        </w:trPr>
        <w:tc>
          <w:tcPr>
            <w:tcW w:w="8855" w:type="dxa"/>
            <w:gridSpan w:val="4"/>
            <w:shd w:val="clear" w:color="auto" w:fill="auto"/>
            <w:vAlign w:val="center"/>
          </w:tcPr>
          <w:p w14:paraId="693A8307" w14:textId="77777777" w:rsidR="005E7431" w:rsidRPr="00B7474E" w:rsidRDefault="005E7431" w:rsidP="00E52839">
            <w:pPr>
              <w:spacing w:line="360" w:lineRule="auto"/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Curs  Euro / leu  …………..din data de………...….</w:t>
            </w:r>
          </w:p>
          <w:p w14:paraId="04C19B22" w14:textId="77777777" w:rsidR="005E7431" w:rsidRPr="00B7474E" w:rsidRDefault="005E7431" w:rsidP="00E52839">
            <w:pPr>
              <w:spacing w:line="360" w:lineRule="auto"/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Procent finantare publica.................%</w:t>
            </w:r>
          </w:p>
        </w:tc>
      </w:tr>
      <w:tr w:rsidR="005E7431" w:rsidRPr="00B7474E" w14:paraId="38CDE0D2" w14:textId="77777777" w:rsidTr="00E52839">
        <w:trPr>
          <w:trHeight w:val="333"/>
          <w:jc w:val="center"/>
        </w:trPr>
        <w:tc>
          <w:tcPr>
            <w:tcW w:w="3218" w:type="dxa"/>
            <w:shd w:val="clear" w:color="auto" w:fill="943634"/>
            <w:vAlign w:val="center"/>
          </w:tcPr>
          <w:p w14:paraId="66595BA0" w14:textId="77777777" w:rsidR="005E7431" w:rsidRPr="00B7474E" w:rsidRDefault="005E7431" w:rsidP="00D552E1">
            <w:pPr>
              <w:rPr>
                <w:rFonts w:ascii="Arial" w:hAnsi="Arial" w:cs="Arial"/>
                <w:color w:val="008080"/>
                <w:lang w:val="ro-RO"/>
              </w:rPr>
            </w:pPr>
            <w:r w:rsidRPr="00B7474E">
              <w:rPr>
                <w:rFonts w:ascii="Arial" w:hAnsi="Arial" w:cs="Arial"/>
                <w:color w:val="008080"/>
                <w:lang w:val="ro-RO"/>
              </w:rPr>
              <w:t> </w:t>
            </w:r>
          </w:p>
        </w:tc>
        <w:tc>
          <w:tcPr>
            <w:tcW w:w="2195" w:type="dxa"/>
            <w:shd w:val="clear" w:color="auto" w:fill="943634"/>
            <w:vAlign w:val="center"/>
          </w:tcPr>
          <w:p w14:paraId="0D1CE84A" w14:textId="77777777" w:rsidR="005E7431" w:rsidRPr="00B7474E" w:rsidRDefault="005E7431" w:rsidP="00E5283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eligibile</w:t>
            </w:r>
          </w:p>
        </w:tc>
        <w:tc>
          <w:tcPr>
            <w:tcW w:w="1800" w:type="dxa"/>
            <w:shd w:val="clear" w:color="auto" w:fill="943634"/>
            <w:vAlign w:val="center"/>
          </w:tcPr>
          <w:p w14:paraId="29080639" w14:textId="77777777" w:rsidR="005E7431" w:rsidRPr="00B7474E" w:rsidRDefault="005E7431" w:rsidP="00E5283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neeligibile</w:t>
            </w:r>
          </w:p>
        </w:tc>
        <w:tc>
          <w:tcPr>
            <w:tcW w:w="1642" w:type="dxa"/>
            <w:shd w:val="clear" w:color="auto" w:fill="943634"/>
            <w:vAlign w:val="center"/>
          </w:tcPr>
          <w:p w14:paraId="33E37A0C" w14:textId="65343920" w:rsidR="005E7431" w:rsidRPr="00B7474E" w:rsidRDefault="005E7431" w:rsidP="00E5283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Total</w:t>
            </w:r>
          </w:p>
        </w:tc>
      </w:tr>
      <w:tr w:rsidR="00E52839" w:rsidRPr="00B7474E" w14:paraId="3681D394" w14:textId="77777777" w:rsidTr="00E52839">
        <w:trPr>
          <w:trHeight w:val="289"/>
          <w:jc w:val="center"/>
        </w:trPr>
        <w:tc>
          <w:tcPr>
            <w:tcW w:w="3218" w:type="dxa"/>
            <w:shd w:val="clear" w:color="auto" w:fill="943634"/>
            <w:vAlign w:val="center"/>
          </w:tcPr>
          <w:p w14:paraId="4D36B68C" w14:textId="77777777" w:rsidR="00E52839" w:rsidRPr="00B7474E" w:rsidRDefault="00E52839" w:rsidP="00D552E1">
            <w:pPr>
              <w:rPr>
                <w:rFonts w:ascii="Arial" w:hAnsi="Arial" w:cs="Arial"/>
                <w:color w:val="008080"/>
                <w:lang w:val="ro-RO"/>
              </w:rPr>
            </w:pPr>
          </w:p>
        </w:tc>
        <w:tc>
          <w:tcPr>
            <w:tcW w:w="2195" w:type="dxa"/>
            <w:shd w:val="clear" w:color="auto" w:fill="943634"/>
            <w:vAlign w:val="center"/>
          </w:tcPr>
          <w:p w14:paraId="4D222D55" w14:textId="1F806D6C" w:rsidR="00E52839" w:rsidRPr="00E52839" w:rsidRDefault="00E52839" w:rsidP="00E528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FFFFFF"/>
                <w:lang w:val="ro-RO"/>
              </w:rPr>
            </w:pPr>
            <w:r w:rsidRPr="00E52839">
              <w:rPr>
                <w:rFonts w:ascii="Arial" w:hAnsi="Arial" w:cs="Arial"/>
                <w:b/>
                <w:bCs/>
                <w:i/>
                <w:iCs/>
                <w:color w:val="FFFFFF"/>
                <w:lang w:val="ro-RO"/>
              </w:rPr>
              <w:t>Euro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943634"/>
            <w:vAlign w:val="center"/>
          </w:tcPr>
          <w:p w14:paraId="1F58A56A" w14:textId="77777777" w:rsidR="00E52839" w:rsidRPr="00E52839" w:rsidRDefault="00E52839" w:rsidP="00E528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FFFFFF"/>
                <w:lang w:val="ro-RO"/>
              </w:rPr>
            </w:pPr>
            <w:r w:rsidRPr="00E52839">
              <w:rPr>
                <w:rFonts w:ascii="Arial" w:hAnsi="Arial" w:cs="Arial"/>
                <w:b/>
                <w:bCs/>
                <w:i/>
                <w:iCs/>
                <w:color w:val="FFFFFF"/>
                <w:lang w:val="ro-RO"/>
              </w:rPr>
              <w:t>Euro</w:t>
            </w:r>
          </w:p>
        </w:tc>
        <w:tc>
          <w:tcPr>
            <w:tcW w:w="1642" w:type="dxa"/>
            <w:shd w:val="clear" w:color="auto" w:fill="943634"/>
            <w:vAlign w:val="center"/>
          </w:tcPr>
          <w:p w14:paraId="5BD28694" w14:textId="77777777" w:rsidR="00E52839" w:rsidRPr="00E52839" w:rsidRDefault="00E52839" w:rsidP="00E528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FFFFFF"/>
                <w:lang w:val="ro-RO"/>
              </w:rPr>
            </w:pPr>
            <w:r w:rsidRPr="00E52839">
              <w:rPr>
                <w:rFonts w:ascii="Arial" w:hAnsi="Arial" w:cs="Arial"/>
                <w:b/>
                <w:bCs/>
                <w:i/>
                <w:iCs/>
                <w:color w:val="FFFFFF"/>
                <w:lang w:val="ro-RO"/>
              </w:rPr>
              <w:t>Euro</w:t>
            </w:r>
          </w:p>
        </w:tc>
      </w:tr>
      <w:tr w:rsidR="005E7431" w:rsidRPr="00B7474E" w14:paraId="7EF17413" w14:textId="77777777" w:rsidTr="00D552E1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2D9E9940" w14:textId="77777777" w:rsidR="005E7431" w:rsidRPr="004862CA" w:rsidRDefault="005E7431" w:rsidP="00D552E1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Ajutor public nerambursabil</w:t>
            </w:r>
          </w:p>
        </w:tc>
        <w:tc>
          <w:tcPr>
            <w:tcW w:w="2195" w:type="dxa"/>
            <w:shd w:val="clear" w:color="auto" w:fill="auto"/>
            <w:noWrap/>
            <w:vAlign w:val="bottom"/>
          </w:tcPr>
          <w:p w14:paraId="386A06D7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800" w:type="dxa"/>
            <w:shd w:val="clear" w:color="auto" w:fill="943634"/>
            <w:noWrap/>
            <w:vAlign w:val="bottom"/>
          </w:tcPr>
          <w:p w14:paraId="569530BC" w14:textId="77777777" w:rsidR="005E7431" w:rsidRPr="00B7474E" w:rsidRDefault="005E7431" w:rsidP="00D552E1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642" w:type="dxa"/>
            <w:shd w:val="clear" w:color="auto" w:fill="auto"/>
            <w:noWrap/>
            <w:vAlign w:val="bottom"/>
          </w:tcPr>
          <w:p w14:paraId="347B72D7" w14:textId="77777777" w:rsidR="005E7431" w:rsidRPr="00B7474E" w:rsidRDefault="005E7431" w:rsidP="00D552E1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</w:tr>
      <w:tr w:rsidR="005E7431" w:rsidRPr="00B7474E" w14:paraId="3BC84B12" w14:textId="77777777" w:rsidTr="00D552E1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0FFEF22B" w14:textId="77777777" w:rsidR="005E7431" w:rsidRPr="004862CA" w:rsidRDefault="005E7431" w:rsidP="00D552E1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Cofinantare privata, din care:</w:t>
            </w:r>
          </w:p>
        </w:tc>
        <w:tc>
          <w:tcPr>
            <w:tcW w:w="2195" w:type="dxa"/>
            <w:shd w:val="clear" w:color="auto" w:fill="auto"/>
            <w:noWrap/>
            <w:vAlign w:val="bottom"/>
          </w:tcPr>
          <w:p w14:paraId="429D1970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1FE5B1E9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shd w:val="clear" w:color="auto" w:fill="auto"/>
            <w:noWrap/>
            <w:vAlign w:val="bottom"/>
          </w:tcPr>
          <w:p w14:paraId="49E6F16A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5E7431" w:rsidRPr="00B7474E" w14:paraId="40535240" w14:textId="77777777" w:rsidTr="00D552E1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0DF4CA08" w14:textId="77777777" w:rsidR="005E7431" w:rsidRPr="004862CA" w:rsidRDefault="005E7431" w:rsidP="00D552E1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autofinantare</w:t>
            </w:r>
          </w:p>
        </w:tc>
        <w:tc>
          <w:tcPr>
            <w:tcW w:w="2195" w:type="dxa"/>
            <w:shd w:val="clear" w:color="auto" w:fill="auto"/>
            <w:noWrap/>
            <w:vAlign w:val="bottom"/>
          </w:tcPr>
          <w:p w14:paraId="02F75C3E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669A6700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shd w:val="clear" w:color="auto" w:fill="auto"/>
            <w:noWrap/>
            <w:vAlign w:val="bottom"/>
          </w:tcPr>
          <w:p w14:paraId="4C6E58D9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5E7431" w:rsidRPr="00B7474E" w14:paraId="0382F6B5" w14:textId="77777777" w:rsidTr="00D552E1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57873DC9" w14:textId="77777777" w:rsidR="005E7431" w:rsidRPr="004862CA" w:rsidRDefault="005E7431" w:rsidP="00D552E1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imprumuturi</w:t>
            </w:r>
          </w:p>
        </w:tc>
        <w:tc>
          <w:tcPr>
            <w:tcW w:w="2195" w:type="dxa"/>
            <w:shd w:val="clear" w:color="auto" w:fill="auto"/>
            <w:noWrap/>
            <w:vAlign w:val="bottom"/>
          </w:tcPr>
          <w:p w14:paraId="7A5A2E5E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70B1D0FE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shd w:val="clear" w:color="auto" w:fill="auto"/>
            <w:noWrap/>
            <w:vAlign w:val="bottom"/>
          </w:tcPr>
          <w:p w14:paraId="70ABA26C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5E7431" w:rsidRPr="00B7474E" w14:paraId="057D7274" w14:textId="77777777" w:rsidTr="00D552E1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523F3FC4" w14:textId="77777777" w:rsidR="005E7431" w:rsidRPr="004862CA" w:rsidRDefault="005E7431" w:rsidP="00D552E1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Buget local</w:t>
            </w:r>
          </w:p>
        </w:tc>
        <w:tc>
          <w:tcPr>
            <w:tcW w:w="2195" w:type="dxa"/>
            <w:shd w:val="clear" w:color="auto" w:fill="auto"/>
            <w:noWrap/>
            <w:vAlign w:val="bottom"/>
          </w:tcPr>
          <w:p w14:paraId="5F7E1D04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042C01FE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shd w:val="clear" w:color="auto" w:fill="auto"/>
            <w:noWrap/>
            <w:vAlign w:val="bottom"/>
          </w:tcPr>
          <w:p w14:paraId="27551117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5E7431" w:rsidRPr="00B7474E" w14:paraId="358E5AB7" w14:textId="77777777" w:rsidTr="00D552E1">
        <w:trPr>
          <w:trHeight w:val="278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389C907A" w14:textId="77777777" w:rsidR="005E7431" w:rsidRPr="004862CA" w:rsidRDefault="005E7431" w:rsidP="00D552E1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TOTAL PROIECT</w:t>
            </w:r>
          </w:p>
        </w:tc>
        <w:tc>
          <w:tcPr>
            <w:tcW w:w="2195" w:type="dxa"/>
            <w:shd w:val="clear" w:color="auto" w:fill="auto"/>
            <w:noWrap/>
            <w:vAlign w:val="bottom"/>
          </w:tcPr>
          <w:p w14:paraId="695F64F8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0BB17755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shd w:val="clear" w:color="auto" w:fill="auto"/>
            <w:noWrap/>
            <w:vAlign w:val="bottom"/>
          </w:tcPr>
          <w:p w14:paraId="323BA74F" w14:textId="77777777"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</w:tbl>
    <w:p w14:paraId="313AF03A" w14:textId="77777777" w:rsidR="005E7431" w:rsidRPr="00B7474E" w:rsidRDefault="005E7431" w:rsidP="005E7431">
      <w:pPr>
        <w:jc w:val="both"/>
        <w:rPr>
          <w:rFonts w:ascii="Arial" w:hAnsi="Arial" w:cs="Arial"/>
          <w:b/>
          <w:lang w:val="ro-RO"/>
        </w:rPr>
      </w:pPr>
    </w:p>
    <w:p w14:paraId="3D1EC16E" w14:textId="77777777" w:rsidR="005E7431" w:rsidRPr="004937A0" w:rsidRDefault="005E7431" w:rsidP="00E52839">
      <w:pPr>
        <w:spacing w:line="360" w:lineRule="auto"/>
        <w:jc w:val="both"/>
        <w:rPr>
          <w:rFonts w:ascii="Arial" w:hAnsi="Arial" w:cs="Arial"/>
          <w:b/>
          <w:lang w:val="ro-RO"/>
        </w:rPr>
      </w:pPr>
    </w:p>
    <w:p w14:paraId="5FEF6310" w14:textId="77777777" w:rsidR="005E7431" w:rsidRPr="004937A0" w:rsidRDefault="005E7431" w:rsidP="00E52839">
      <w:pPr>
        <w:spacing w:line="360" w:lineRule="auto"/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5. Principalii indicatori tehnico-economici ai investiţiei</w:t>
      </w:r>
    </w:p>
    <w:p w14:paraId="7DB84F4D" w14:textId="77777777" w:rsidR="005E7431" w:rsidRPr="004937A0" w:rsidRDefault="005E7431" w:rsidP="00E52839">
      <w:pPr>
        <w:spacing w:line="360" w:lineRule="auto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5.1</w:t>
      </w:r>
      <w:r w:rsidRPr="004937A0">
        <w:rPr>
          <w:rFonts w:ascii="Arial" w:hAnsi="Arial" w:cs="Arial"/>
          <w:b/>
          <w:lang w:val="ro-RO"/>
        </w:rPr>
        <w:t xml:space="preserve"> </w:t>
      </w:r>
      <w:r w:rsidRPr="004937A0">
        <w:rPr>
          <w:rFonts w:ascii="Arial" w:hAnsi="Arial" w:cs="Arial"/>
          <w:lang w:val="ro-RO"/>
        </w:rPr>
        <w:t>Valoarea totală: ………..................................………..</w:t>
      </w:r>
    </w:p>
    <w:p w14:paraId="22C72BCB" w14:textId="77777777" w:rsidR="005E7431" w:rsidRPr="004937A0" w:rsidRDefault="005E7431" w:rsidP="00E52839">
      <w:pPr>
        <w:spacing w:line="360" w:lineRule="auto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5.2 Durata de realizare (luni): ………………………………</w:t>
      </w:r>
    </w:p>
    <w:p w14:paraId="4DE7D719" w14:textId="4BC20B46" w:rsidR="005E7431" w:rsidRDefault="005E7431" w:rsidP="00E52839">
      <w:pPr>
        <w:spacing w:line="360" w:lineRule="auto"/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5.3 Grafic de esalonare a investitiei exprimat valoric pe luni si activitati:</w:t>
      </w:r>
    </w:p>
    <w:p w14:paraId="6E375059" w14:textId="77777777" w:rsidR="00E52839" w:rsidRPr="004937A0" w:rsidRDefault="00E52839" w:rsidP="00E52839">
      <w:pPr>
        <w:spacing w:line="360" w:lineRule="auto"/>
        <w:jc w:val="both"/>
        <w:rPr>
          <w:rFonts w:ascii="Arial" w:hAnsi="Arial" w:cs="Arial"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7"/>
        <w:gridCol w:w="1507"/>
        <w:gridCol w:w="1440"/>
        <w:gridCol w:w="456"/>
        <w:gridCol w:w="1440"/>
        <w:gridCol w:w="960"/>
      </w:tblGrid>
      <w:tr w:rsidR="005E7431" w:rsidRPr="004937A0" w14:paraId="023AEF57" w14:textId="77777777" w:rsidTr="00E5283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5A783C58" w14:textId="77777777" w:rsidR="005E7431" w:rsidRPr="004937A0" w:rsidRDefault="005E7431" w:rsidP="00D552E1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Indicatori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  <w:vAlign w:val="center"/>
          </w:tcPr>
          <w:p w14:paraId="51AFD941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1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  <w:vAlign w:val="center"/>
          </w:tcPr>
          <w:p w14:paraId="622E71EC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2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  <w:vAlign w:val="center"/>
          </w:tcPr>
          <w:p w14:paraId="2AD54660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…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  <w:vAlign w:val="center"/>
          </w:tcPr>
          <w:p w14:paraId="52F989F8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n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  <w:vAlign w:val="center"/>
          </w:tcPr>
          <w:p w14:paraId="4A2ED8AB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Total</w:t>
            </w:r>
          </w:p>
        </w:tc>
      </w:tr>
      <w:tr w:rsidR="005E7431" w:rsidRPr="004937A0" w14:paraId="3874FC9A" w14:textId="77777777" w:rsidTr="00E5283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9FCA091" w14:textId="77777777"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1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5BA8AADA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70AF454F" w14:textId="5D95297A" w:rsidR="005E7431" w:rsidRPr="004937A0" w:rsidRDefault="00E52839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  <w:r>
              <w:rPr>
                <w:rFonts w:ascii="Arial" w:hAnsi="Arial" w:cs="Arial"/>
                <w:color w:val="800000"/>
                <w:lang w:val="ro-RO"/>
              </w:rPr>
              <w:t>...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0F02D8EB" w14:textId="496B94F3" w:rsidR="005E7431" w:rsidRPr="004937A0" w:rsidRDefault="00E52839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  <w:r>
              <w:rPr>
                <w:rFonts w:ascii="Arial" w:hAnsi="Arial" w:cs="Arial"/>
                <w:color w:val="800000"/>
                <w:lang w:val="ro-RO"/>
              </w:rPr>
              <w:t>...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7B487487" w14:textId="3F0913F2" w:rsidR="005E7431" w:rsidRPr="004937A0" w:rsidRDefault="00E52839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  <w:r>
              <w:rPr>
                <w:rFonts w:ascii="Arial" w:hAnsi="Arial" w:cs="Arial"/>
                <w:color w:val="800000"/>
                <w:lang w:val="ro-RO"/>
              </w:rPr>
              <w:t>...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25AB51FC" w14:textId="08F30EBD" w:rsidR="005E7431" w:rsidRPr="004937A0" w:rsidRDefault="00E52839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  <w:r>
              <w:rPr>
                <w:rFonts w:ascii="Arial" w:hAnsi="Arial" w:cs="Arial"/>
                <w:color w:val="800000"/>
                <w:lang w:val="ro-RO"/>
              </w:rPr>
              <w:t>...</w:t>
            </w:r>
          </w:p>
        </w:tc>
      </w:tr>
      <w:tr w:rsidR="005E7431" w:rsidRPr="004937A0" w14:paraId="3CE77240" w14:textId="77777777" w:rsidTr="00E5283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B0B616E" w14:textId="77777777"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2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7EA5AFB8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3553224D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5157B292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2C6A79A2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0BC91997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5E7431" w:rsidRPr="004937A0" w14:paraId="2CA76AAA" w14:textId="77777777" w:rsidTr="00E5283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616C42A" w14:textId="77777777"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….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02703A9B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2684FA64" w14:textId="68B88CC3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56869D01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05421592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53422C39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5E7431" w:rsidRPr="004937A0" w14:paraId="71BA7D82" w14:textId="77777777" w:rsidTr="00E5283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DB3BB13" w14:textId="77777777"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n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631C8E09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5981C9B5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632407CF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784C6EFB" w14:textId="5B1250F4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274A8AC5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5E7431" w:rsidRPr="004937A0" w14:paraId="0901C702" w14:textId="77777777" w:rsidTr="00E52839">
        <w:trPr>
          <w:trHeight w:val="60"/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1A6DCB2E" w14:textId="77777777" w:rsidR="005E7431" w:rsidRPr="004937A0" w:rsidRDefault="005E7431" w:rsidP="00D552E1">
            <w:pPr>
              <w:pStyle w:val="Titlu6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4937A0">
              <w:rPr>
                <w:rFonts w:ascii="Arial" w:hAnsi="Arial" w:cs="Arial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01186D5F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1)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212877D5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2)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2889E133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b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4C91370F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n)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79FA0E41" w14:textId="77777777" w:rsidR="005E7431" w:rsidRPr="004937A0" w:rsidRDefault="005E7431" w:rsidP="00E52839">
            <w:pPr>
              <w:jc w:val="center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…</w:t>
            </w:r>
          </w:p>
        </w:tc>
      </w:tr>
    </w:tbl>
    <w:p w14:paraId="5F423DAB" w14:textId="77777777" w:rsidR="00E52839" w:rsidRPr="00E52839" w:rsidRDefault="00E52839" w:rsidP="005E7431">
      <w:pPr>
        <w:jc w:val="both"/>
        <w:rPr>
          <w:rFonts w:ascii="Arial" w:hAnsi="Arial" w:cs="Arial"/>
          <w:i/>
          <w:strike/>
          <w:lang w:val="ro-RO"/>
        </w:rPr>
      </w:pPr>
    </w:p>
    <w:p w14:paraId="1DFB1403" w14:textId="77777777" w:rsidR="005E7431" w:rsidRPr="004937A0" w:rsidRDefault="005E7431" w:rsidP="005E7431">
      <w:pPr>
        <w:jc w:val="both"/>
        <w:rPr>
          <w:rFonts w:ascii="Arial" w:hAnsi="Arial" w:cs="Arial"/>
          <w:i/>
          <w:sz w:val="18"/>
          <w:lang w:val="ro-RO"/>
        </w:rPr>
      </w:pPr>
    </w:p>
    <w:p w14:paraId="443B773B" w14:textId="77777777" w:rsidR="00D94AAE" w:rsidRDefault="00D94AAE"/>
    <w:sectPr w:rsidR="00D94AAE" w:rsidSect="00E52839">
      <w:footerReference w:type="default" r:id="rId8"/>
      <w:pgSz w:w="12240" w:h="15840"/>
      <w:pgMar w:top="1440" w:right="1183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4E013" w14:textId="77777777" w:rsidR="00291F5E" w:rsidRDefault="0023664F">
      <w:r>
        <w:separator/>
      </w:r>
    </w:p>
  </w:endnote>
  <w:endnote w:type="continuationSeparator" w:id="0">
    <w:p w14:paraId="441B3ABB" w14:textId="77777777" w:rsidR="00291F5E" w:rsidRDefault="00236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1AB3F" w14:textId="77777777" w:rsidR="00513344" w:rsidRDefault="00E8022D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69537DE1" w14:textId="77777777" w:rsidR="00513344" w:rsidRDefault="0065156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0446F" w14:textId="77777777" w:rsidR="00291F5E" w:rsidRDefault="0023664F">
      <w:r>
        <w:separator/>
      </w:r>
    </w:p>
  </w:footnote>
  <w:footnote w:type="continuationSeparator" w:id="0">
    <w:p w14:paraId="3C7C71D2" w14:textId="77777777" w:rsidR="00291F5E" w:rsidRDefault="002366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2AE"/>
    <w:rsid w:val="0023664F"/>
    <w:rsid w:val="00291F5E"/>
    <w:rsid w:val="005E7431"/>
    <w:rsid w:val="00651565"/>
    <w:rsid w:val="007B4649"/>
    <w:rsid w:val="00D77FE1"/>
    <w:rsid w:val="00D94AAE"/>
    <w:rsid w:val="00E52839"/>
    <w:rsid w:val="00E8022D"/>
    <w:rsid w:val="00F4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F56B8"/>
  <w15:chartTrackingRefBased/>
  <w15:docId w15:val="{C764FC2D-9DE8-4C47-BDD7-F2B435E8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6">
    <w:name w:val="heading 6"/>
    <w:basedOn w:val="Normal"/>
    <w:next w:val="Normal"/>
    <w:link w:val="Titlu6Caracter"/>
    <w:qFormat/>
    <w:rsid w:val="005E743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rsid w:val="005E7431"/>
    <w:rPr>
      <w:rFonts w:ascii="Times New Roman" w:eastAsia="Times New Roman" w:hAnsi="Times New Roman" w:cs="Times New Roman"/>
      <w:b/>
      <w:bCs/>
      <w:lang w:val="en-US"/>
    </w:rPr>
  </w:style>
  <w:style w:type="character" w:styleId="Hyperlink">
    <w:name w:val="Hyperlink"/>
    <w:rsid w:val="005E7431"/>
    <w:rPr>
      <w:color w:val="0000FF"/>
      <w:u w:val="single"/>
    </w:rPr>
  </w:style>
  <w:style w:type="paragraph" w:styleId="Subsol">
    <w:name w:val="footer"/>
    <w:basedOn w:val="Normal"/>
    <w:link w:val="SubsolCaracter"/>
    <w:uiPriority w:val="99"/>
    <w:rsid w:val="005E743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SubsolCaracter">
    <w:name w:val="Subsol Caracter"/>
    <w:basedOn w:val="Fontdeparagrafimplicit"/>
    <w:link w:val="Subsol"/>
    <w:uiPriority w:val="99"/>
    <w:rsid w:val="005E743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cb.int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315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Nelu J</cp:lastModifiedBy>
  <cp:revision>7</cp:revision>
  <dcterms:created xsi:type="dcterms:W3CDTF">2017-08-17T16:52:00Z</dcterms:created>
  <dcterms:modified xsi:type="dcterms:W3CDTF">2021-10-15T11:59:00Z</dcterms:modified>
</cp:coreProperties>
</file>